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/>
          <w:b/>
          <w:bCs w:val="0"/>
          <w:sz w:val="36"/>
          <w:szCs w:val="36"/>
          <w:lang w:eastAsia="zh-CN"/>
        </w:rPr>
      </w:pPr>
      <w:r>
        <w:rPr>
          <w:rFonts w:hint="eastAsia"/>
          <w:b/>
          <w:bCs w:val="0"/>
          <w:sz w:val="36"/>
          <w:szCs w:val="36"/>
          <w:lang w:eastAsia="zh-CN"/>
        </w:rPr>
        <w:t>《英语一》考试试题</w:t>
      </w:r>
      <w:r>
        <w:rPr>
          <w:rFonts w:hint="eastAsia"/>
          <w:b/>
          <w:bCs w:val="0"/>
          <w:sz w:val="36"/>
          <w:szCs w:val="36"/>
          <w:lang w:val="en-US" w:eastAsia="zh-CN"/>
        </w:rPr>
        <w:t>A</w:t>
      </w:r>
      <w:r>
        <w:rPr>
          <w:rFonts w:hint="eastAsia"/>
          <w:b/>
          <w:bCs w:val="0"/>
          <w:sz w:val="36"/>
          <w:szCs w:val="36"/>
          <w:lang w:eastAsia="zh-CN"/>
        </w:rPr>
        <w:t>答案</w:t>
      </w:r>
    </w:p>
    <w:p>
      <w:pPr>
        <w:spacing w:line="360" w:lineRule="auto"/>
        <w:ind w:left="27" w:leftChars="-85" w:hanging="205" w:hangingChars="85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.  Vocabulary and Structure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1.B   2.D   3.C   4.A   5.D   6.A   7.C   8.D   9.C  10.A   </w:t>
      </w:r>
    </w:p>
    <w:p>
      <w:pPr>
        <w:spacing w:line="360" w:lineRule="auto"/>
        <w:ind w:left="26" w:leftChars="-85" w:hanging="204" w:hangingChars="85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11.A  12.A  13.A  14.B  15.B  16.B  17.D  18.A  19.D  20.D   </w:t>
      </w:r>
    </w:p>
    <w:p>
      <w:pPr>
        <w:spacing w:line="360" w:lineRule="auto"/>
        <w:ind w:left="27" w:leftChars="-85" w:hanging="205" w:hangingChars="85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. Reading Comprehension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Passage 1   1.C      2.A      3.D      4.D        5.B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Passage 2   1.B      2.C      3.D      4.C        5.A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Passage 3   1.B      2.D      3.C      4.A        5.A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. Translation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女人坠入爱河时容易变得浪漫。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一个坚强的人会默默忍受苦难。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3.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 need to make a decision now.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Few people survived the fire.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5.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Her real passion is dancing and singing.</w:t>
      </w:r>
      <w:bookmarkStart w:id="0" w:name="_GoBack"/>
      <w:bookmarkEnd w:id="0"/>
    </w:p>
    <w:p>
      <w:pPr>
        <w:spacing w:line="360" w:lineRule="auto"/>
        <w:ind w:left="27" w:leftChars="-85" w:hanging="205" w:hangingChars="85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. Writing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:（主观题，没有统一的答案。）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2分--条理不清，思路紊乱，语言支离破碎或大部分句子均有错误，且多数为严重错误。</w:t>
      </w:r>
    </w:p>
    <w:p>
      <w:pPr>
        <w:widowControl/>
        <w:wordWrap w:val="0"/>
        <w:spacing w:before="135" w:after="135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　　5分--基本切题。表达思想不够清楚，连贯性差。有较多的严重语言错误。</w:t>
      </w:r>
    </w:p>
    <w:p>
      <w:pPr>
        <w:widowControl/>
        <w:wordWrap w:val="0"/>
        <w:spacing w:before="135" w:after="135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　　8分--基本切题。表达思想比较清楚，文字尚连贯；但语言错误较多，其中有少量的严重错误。</w:t>
      </w:r>
    </w:p>
    <w:p>
      <w:pPr>
        <w:widowControl/>
        <w:wordWrap w:val="0"/>
        <w:spacing w:before="135" w:after="135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　　11分--切题。表达思想清楚，文字连贯，但有少量语言错误。</w:t>
      </w:r>
    </w:p>
    <w:p>
      <w:pPr>
        <w:widowControl/>
        <w:wordWrap w:val="0"/>
        <w:spacing w:before="135" w:after="135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　　14分--切题。表达思想清楚，文字通顺，连贯性较好。基本无语言错误。</w:t>
      </w:r>
    </w:p>
    <w:p/>
    <w:p>
      <w:pPr>
        <w:spacing w:line="300" w:lineRule="auto"/>
        <w:rPr>
          <w:rFonts w:hint="eastAsia"/>
          <w:szCs w:val="21"/>
        </w:rPr>
      </w:pPr>
    </w:p>
    <w:p/>
    <w:sectPr>
      <w:headerReference r:id="rId3" w:type="default"/>
      <w:footerReference r:id="rId4" w:type="default"/>
      <w:footerReference r:id="rId5" w:type="even"/>
      <w:pgSz w:w="10433" w:h="14742"/>
      <w:pgMar w:top="1440" w:right="713" w:bottom="1246" w:left="720" w:header="623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D1DEB"/>
    <w:rsid w:val="364D1DEB"/>
    <w:rsid w:val="42EF3EB8"/>
    <w:rsid w:val="7F7C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536</Characters>
  <Lines>0</Lines>
  <Paragraphs>0</Paragraphs>
  <TotalTime>1</TotalTime>
  <ScaleCrop>false</ScaleCrop>
  <LinksUpToDate>false</LinksUpToDate>
  <CharactersWithSpaces>712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2019-06-21T04:35:00Z</dcterms:created>
  <dc:creator>中港腾飞</dc:creator>
  <cp:lastModifiedBy>随风</cp:lastModifiedBy>
  <dcterms:modified xsi:type="dcterms:W3CDTF">2022-04-21T03:02:12Z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eyJoZGlkIjoiYWY0MGQ3MzY4Njc5NDViMzBmMzU0Yjk1ZmYzYTQ0MzQifQ==</vt:lpwstr>
  </property>
  <property fmtid="{D5CDD505-2E9C-101B-9397-08002B2CF9AE}" pid="4" name="ICV">
    <vt:lpwstr>CF97DDB44E654488BDD7B15EC3F0E574</vt:lpwstr>
  </property>
</Properties>
</file>