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 xml:space="preserve">附件 1 </w:t>
      </w:r>
      <w:r>
        <w:rPr>
          <w:rFonts w:hint="eastAsia" w:asciiTheme="majorEastAsia" w:hAnsiTheme="majorEastAsia" w:eastAsiaTheme="majorEastAsia"/>
          <w:sz w:val="44"/>
          <w:szCs w:val="44"/>
        </w:rPr>
        <w:t>在线考试系统操作步骤v3.0（简化版）</w:t>
      </w:r>
    </w:p>
    <w:bookmarkEnd w:id="0"/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、软件安装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考前请用微信扫描二维码进行安装。</w:t>
      </w:r>
    </w:p>
    <w:p>
      <w:pPr>
        <w:ind w:left="12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76500" cy="2476500"/>
            <wp:effectExtent l="0" t="0" r="0" b="0"/>
            <wp:docPr id="9" name="图片 9" descr="2c7f1b3d8b7f11e26b96cc3212ad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7f1b3d8b7f11e26b96cc3212ad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系统登陆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left="12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点击超星学习通App→“其它登录方式”。</w:t>
      </w:r>
    </w:p>
    <w:p>
      <w:pPr>
        <w:ind w:left="12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07210" cy="29527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241" cy="298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1" w:line="273" w:lineRule="auto"/>
        <w:ind w:left="120" w:right="117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5"/>
          <w:w w:val="99"/>
          <w:sz w:val="32"/>
          <w:szCs w:val="32"/>
        </w:rPr>
        <w:t>2</w:t>
      </w:r>
      <w:r>
        <w:rPr>
          <w:rFonts w:ascii="仿宋" w:hAnsi="仿宋" w:eastAsia="仿宋"/>
          <w:spacing w:val="-5"/>
          <w:w w:val="99"/>
          <w:sz w:val="32"/>
          <w:szCs w:val="32"/>
        </w:rPr>
        <w:t>.</w:t>
      </w:r>
      <w:r>
        <w:rPr>
          <w:rFonts w:hint="eastAsia" w:ascii="仿宋" w:hAnsi="仿宋" w:eastAsia="仿宋"/>
          <w:spacing w:val="-5"/>
          <w:w w:val="99"/>
          <w:sz w:val="32"/>
          <w:szCs w:val="32"/>
        </w:rPr>
        <w:t>输入</w:t>
      </w:r>
      <w:r>
        <w:rPr>
          <w:rFonts w:hint="eastAsia" w:ascii="仿宋" w:hAnsi="仿宋" w:eastAsia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“5670→输入学号→输入密码</w:t>
      </w:r>
      <w:r>
        <w:rPr>
          <w:rFonts w:hint="eastAsia" w:ascii="仿宋" w:hAnsi="仿宋" w:eastAsia="仿宋"/>
          <w:spacing w:val="-135"/>
          <w:w w:val="99"/>
          <w:sz w:val="32"/>
          <w:szCs w:val="32"/>
        </w:rPr>
        <w:t>”</w:t>
      </w:r>
      <w:r>
        <w:rPr>
          <w:rFonts w:hint="eastAsia" w:ascii="仿宋" w:hAnsi="仿宋" w:eastAsia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学号和密码与登录成教学生服务平台的一致</w:t>
      </w:r>
      <w:r>
        <w:rPr>
          <w:rFonts w:hint="eastAsia" w:ascii="仿宋" w:hAnsi="仿宋" w:eastAsia="仿宋"/>
          <w:spacing w:val="-104"/>
          <w:w w:val="99"/>
          <w:sz w:val="32"/>
          <w:szCs w:val="32"/>
        </w:rPr>
        <w:t>）</w:t>
      </w:r>
      <w:r>
        <w:rPr>
          <w:rFonts w:hint="eastAsia" w:ascii="仿宋" w:hAnsi="仿宋" w:eastAsia="仿宋"/>
          <w:spacing w:val="-1"/>
          <w:w w:val="99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pacing w:val="-1"/>
          <w:w w:val="99"/>
          <w:sz w:val="32"/>
          <w:szCs w:val="32"/>
        </w:rPr>
        <w:t>点击登录</w:t>
      </w:r>
      <w:r>
        <w:rPr>
          <w:rFonts w:ascii="仿宋" w:hAnsi="仿宋" w:eastAsia="仿宋"/>
          <w:spacing w:val="-1"/>
          <w:w w:val="99"/>
          <w:sz w:val="32"/>
          <w:szCs w:val="32"/>
        </w:rPr>
        <w:t>。</w:t>
      </w:r>
    </w:p>
    <w:p>
      <w:pPr>
        <w:spacing w:before="21" w:line="273" w:lineRule="auto"/>
        <w:ind w:left="120" w:right="117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09900" cy="4267200"/>
            <wp:effectExtent l="0" t="0" r="0" b="0"/>
            <wp:docPr id="7" name="图片 7" descr="c6a3dc39f2595a5e0f36ce8c4abf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6a3dc39f2595a5e0f36ce8c4abff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4"/>
        <w:ind w:left="12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如忘记密码，且无法找回，请填写“</w:t>
      </w:r>
      <w:r>
        <w:rPr>
          <w:rFonts w:hint="eastAsia" w:ascii="仿宋" w:hAnsi="仿宋" w:eastAsia="仿宋"/>
          <w:b/>
          <w:bCs w:val="0"/>
          <w:color w:val="FF0000"/>
          <w:sz w:val="32"/>
          <w:szCs w:val="32"/>
        </w:rPr>
        <w:t>西安交通大学继续教育学院成人教育学生服务平台密码修改申请表”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（见本文最后附件</w:t>
      </w:r>
      <w:r>
        <w:rPr>
          <w:rFonts w:hint="eastAsia" w:ascii="仿宋" w:hAnsi="仿宋" w:eastAsia="仿宋"/>
          <w:b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），按照申请表要求，将电子版发送到dlc@mail.xjtu.edu.cn。申请处理完成后，“重置密码”将通过邮箱告知申请人。重置密码格式为：</w:t>
      </w:r>
      <w:r>
        <w:rPr>
          <w:rFonts w:ascii="仿宋" w:hAnsi="仿宋" w:eastAsia="仿宋"/>
          <w:b/>
          <w:color w:val="FF0000"/>
          <w:sz w:val="32"/>
          <w:szCs w:val="32"/>
        </w:rPr>
        <w:t>edu@证件号后六位，首次登录系统需修改该密码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。</w:t>
      </w:r>
    </w:p>
    <w:p>
      <w:pPr>
        <w:spacing w:before="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点击“跳过”可登录超星学习通首页。</w:t>
      </w:r>
    </w:p>
    <w:p>
      <w:pPr>
        <w:spacing w:before="174"/>
        <w:ind w:left="12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33600" cy="34867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579" cy="351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进入首页菜单。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2927" w:type="dxa"/>
          </w:tcPr>
          <w:p>
            <w:pPr>
              <w:spacing w:before="174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1609090" cy="31140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62" cy="313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>
            <w:pPr>
              <w:spacing w:before="174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1990725" cy="31445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397" cy="318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74"/>
        <w:ind w:left="12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spacing w:before="174"/>
        <w:ind w:left="1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进入“微应用”，选择“学习工具”点“考试”，进入考试菜单。</w:t>
      </w:r>
    </w:p>
    <w:p>
      <w:pPr>
        <w:spacing w:before="174"/>
        <w:ind w:left="12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76450" cy="34080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99" cy="34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4"/>
        <w:ind w:left="12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6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查看考试科目，然后进入考试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3063" w:type="dxa"/>
          </w:tcPr>
          <w:p>
            <w:pPr>
              <w:spacing w:before="174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1628775" cy="2814955"/>
                  <wp:effectExtent l="0" t="0" r="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537" cy="284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>
            <w:pPr>
              <w:spacing w:before="174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inline distT="0" distB="0" distL="0" distR="0">
                  <wp:extent cx="2238375" cy="24993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37" cy="251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74"/>
              <w:rPr>
                <w:rFonts w:ascii="仿宋" w:hAnsi="仿宋" w:eastAsia="仿宋"/>
                <w:b/>
                <w:color w:val="FF0000"/>
                <w:sz w:val="32"/>
                <w:szCs w:val="32"/>
              </w:rPr>
            </w:pPr>
          </w:p>
        </w:tc>
      </w:tr>
    </w:tbl>
    <w:p>
      <w:pPr>
        <w:spacing w:before="174"/>
        <w:ind w:left="12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</w:t>
      </w:r>
      <w:r>
        <w:rPr>
          <w:rFonts w:ascii="仿宋" w:hAnsi="仿宋" w:eastAsia="仿宋" w:cs="宋体"/>
          <w:sz w:val="32"/>
          <w:szCs w:val="32"/>
        </w:rPr>
        <w:t>.认真</w:t>
      </w:r>
      <w:r>
        <w:rPr>
          <w:rFonts w:hint="eastAsia" w:ascii="仿宋" w:hAnsi="仿宋" w:eastAsia="仿宋" w:cs="宋体"/>
          <w:sz w:val="32"/>
          <w:szCs w:val="32"/>
        </w:rPr>
        <w:t>阅读考试须知，完成人脸识别，如确是本人但无法识别通过，请联系教学点工作人员。</w:t>
      </w: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三、注意事项</w:t>
      </w:r>
    </w:p>
    <w:p>
      <w:pPr>
        <w:spacing w:before="174"/>
        <w:ind w:left="119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考试期间，</w:t>
      </w:r>
      <w:r>
        <w:rPr>
          <w:rFonts w:ascii="仿宋" w:hAnsi="仿宋" w:eastAsia="仿宋"/>
          <w:sz w:val="32"/>
          <w:szCs w:val="32"/>
        </w:rPr>
        <w:t>系统只显示当天开始和结束时间。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系统</w:t>
      </w:r>
      <w:r>
        <w:rPr>
          <w:rFonts w:ascii="仿宋" w:hAnsi="仿宋" w:eastAsia="仿宋"/>
          <w:sz w:val="32"/>
          <w:szCs w:val="32"/>
        </w:rPr>
        <w:t>每日9时刷新当天的考试时段。举例：考试时间是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 xml:space="preserve">日，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那么9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日9点前登录系统会显示“考试已过期”，请同学不要担心，</w:t>
      </w:r>
      <w:r>
        <w:rPr>
          <w:rFonts w:hint="eastAsia" w:ascii="仿宋" w:hAnsi="仿宋" w:eastAsia="仿宋"/>
          <w:sz w:val="32"/>
          <w:szCs w:val="32"/>
        </w:rPr>
        <w:t>当日</w:t>
      </w:r>
      <w:r>
        <w:rPr>
          <w:rFonts w:ascii="仿宋" w:hAnsi="仿宋" w:eastAsia="仿宋"/>
          <w:sz w:val="32"/>
          <w:szCs w:val="32"/>
        </w:rPr>
        <w:t>9点后系统</w:t>
      </w:r>
      <w:r>
        <w:rPr>
          <w:rFonts w:hint="eastAsia" w:ascii="仿宋" w:hAnsi="仿宋" w:eastAsia="仿宋"/>
          <w:sz w:val="32"/>
          <w:szCs w:val="32"/>
        </w:rPr>
        <w:t>自动</w:t>
      </w:r>
      <w:r>
        <w:rPr>
          <w:rFonts w:ascii="仿宋" w:hAnsi="仿宋" w:eastAsia="仿宋"/>
          <w:sz w:val="32"/>
          <w:szCs w:val="32"/>
        </w:rPr>
        <w:t>刷新当日考试时段。</w:t>
      </w: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ind w:left="120"/>
        <w:rPr>
          <w:rFonts w:ascii="仿宋" w:hAnsi="仿宋" w:eastAsia="仿宋"/>
          <w:sz w:val="32"/>
          <w:szCs w:val="32"/>
        </w:rPr>
      </w:pPr>
    </w:p>
    <w:p>
      <w:pPr>
        <w:spacing w:before="174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bCs/>
          <w:sz w:val="32"/>
          <w:szCs w:val="32"/>
        </w:rPr>
        <w:t>西安交通大学继续教育学院成人教育学生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服务平台密码修改申请表</w:t>
      </w:r>
    </w:p>
    <w:p>
      <w:pPr>
        <w:rPr>
          <w:rFonts w:ascii="仿宋" w:hAnsi="仿宋" w:eastAsia="仿宋"/>
          <w:bCs/>
          <w:sz w:val="32"/>
          <w:szCs w:val="32"/>
        </w:rPr>
      </w:pPr>
    </w:p>
    <w:tbl>
      <w:tblPr>
        <w:tblStyle w:val="1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93"/>
        <w:gridCol w:w="357"/>
        <w:gridCol w:w="318"/>
        <w:gridCol w:w="331"/>
        <w:gridCol w:w="708"/>
        <w:gridCol w:w="311"/>
        <w:gridCol w:w="750"/>
        <w:gridCol w:w="924"/>
        <w:gridCol w:w="709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出生日期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学号</w:t>
            </w:r>
          </w:p>
        </w:tc>
        <w:tc>
          <w:tcPr>
            <w:tcW w:w="27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所属教学站点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专业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年级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层次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学习形式</w:t>
            </w:r>
          </w:p>
        </w:tc>
        <w:tc>
          <w:tcPr>
            <w:tcW w:w="17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申请人签名</w:t>
            </w:r>
          </w:p>
        </w:tc>
        <w:tc>
          <w:tcPr>
            <w:tcW w:w="6450" w:type="dxa"/>
            <w:gridSpan w:val="8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“申请人签名”栏，请手写签名后上传扫描件。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申请人手持本人身份证拍摄清晰照片。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申请人需提供本人身份证正反面照片扫描件。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申请人将完整填写的申请表及2、3项中所需文件以压缩包格式发送至邮箱dlc@mail.xjtu.edu.cn。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.处理完成，将通过邮箱发送新密码至申请人，</w:t>
      </w:r>
      <w:r>
        <w:rPr>
          <w:rFonts w:hint="eastAsia" w:ascii="仿宋" w:hAnsi="仿宋" w:eastAsia="仿宋"/>
          <w:sz w:val="32"/>
          <w:szCs w:val="32"/>
        </w:rPr>
        <w:t>首次登录系统由考生本人进行修改。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NjgxMTYyNjJjZTVjNGQ1MDM0MTE4NzBkODY5NmMifQ=="/>
    <w:docVar w:name="KSO_WPS_MARK_KEY" w:val="c62eebb1-fc1a-4683-8002-bb9179f71ec9"/>
  </w:docVars>
  <w:rsids>
    <w:rsidRoot w:val="00FA72F5"/>
    <w:rsid w:val="00002A56"/>
    <w:rsid w:val="0001066F"/>
    <w:rsid w:val="000139F1"/>
    <w:rsid w:val="00016B0E"/>
    <w:rsid w:val="000368EA"/>
    <w:rsid w:val="00050264"/>
    <w:rsid w:val="000954ED"/>
    <w:rsid w:val="000A336E"/>
    <w:rsid w:val="000D18D5"/>
    <w:rsid w:val="000E189E"/>
    <w:rsid w:val="000F427A"/>
    <w:rsid w:val="00105DEA"/>
    <w:rsid w:val="001227BE"/>
    <w:rsid w:val="001265D9"/>
    <w:rsid w:val="001340E8"/>
    <w:rsid w:val="001449FB"/>
    <w:rsid w:val="001456ED"/>
    <w:rsid w:val="00154E13"/>
    <w:rsid w:val="00171F7E"/>
    <w:rsid w:val="001732CA"/>
    <w:rsid w:val="00185B47"/>
    <w:rsid w:val="00191594"/>
    <w:rsid w:val="0019279C"/>
    <w:rsid w:val="00196439"/>
    <w:rsid w:val="001A5A10"/>
    <w:rsid w:val="001D6389"/>
    <w:rsid w:val="001F3C7B"/>
    <w:rsid w:val="002119FE"/>
    <w:rsid w:val="00217B96"/>
    <w:rsid w:val="00232849"/>
    <w:rsid w:val="00252D99"/>
    <w:rsid w:val="002532C8"/>
    <w:rsid w:val="0025418E"/>
    <w:rsid w:val="00261292"/>
    <w:rsid w:val="00261979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C40E6"/>
    <w:rsid w:val="003D21B0"/>
    <w:rsid w:val="003D42A7"/>
    <w:rsid w:val="003D7FC3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F61B4"/>
    <w:rsid w:val="005103C6"/>
    <w:rsid w:val="0051459D"/>
    <w:rsid w:val="00572823"/>
    <w:rsid w:val="00592746"/>
    <w:rsid w:val="005C14D3"/>
    <w:rsid w:val="005E60AC"/>
    <w:rsid w:val="005F47D6"/>
    <w:rsid w:val="00610CFD"/>
    <w:rsid w:val="00613B6B"/>
    <w:rsid w:val="006251ED"/>
    <w:rsid w:val="0068180B"/>
    <w:rsid w:val="00685BF0"/>
    <w:rsid w:val="00697ADC"/>
    <w:rsid w:val="00697B25"/>
    <w:rsid w:val="006A4906"/>
    <w:rsid w:val="006B7098"/>
    <w:rsid w:val="006C03A1"/>
    <w:rsid w:val="006C6A64"/>
    <w:rsid w:val="006D47A7"/>
    <w:rsid w:val="0070330D"/>
    <w:rsid w:val="00713C30"/>
    <w:rsid w:val="00723C8C"/>
    <w:rsid w:val="00731A50"/>
    <w:rsid w:val="0073776E"/>
    <w:rsid w:val="007431CC"/>
    <w:rsid w:val="0075760F"/>
    <w:rsid w:val="00764B38"/>
    <w:rsid w:val="00772BBA"/>
    <w:rsid w:val="00777574"/>
    <w:rsid w:val="0078335C"/>
    <w:rsid w:val="007936CA"/>
    <w:rsid w:val="007A6F50"/>
    <w:rsid w:val="007A7E93"/>
    <w:rsid w:val="007F1F7C"/>
    <w:rsid w:val="007F6A2A"/>
    <w:rsid w:val="007F7358"/>
    <w:rsid w:val="00801006"/>
    <w:rsid w:val="0081416C"/>
    <w:rsid w:val="00827FF2"/>
    <w:rsid w:val="00843399"/>
    <w:rsid w:val="00880C3B"/>
    <w:rsid w:val="00894629"/>
    <w:rsid w:val="008A4319"/>
    <w:rsid w:val="008B34FD"/>
    <w:rsid w:val="008B4736"/>
    <w:rsid w:val="008D6456"/>
    <w:rsid w:val="008F10FF"/>
    <w:rsid w:val="008F4291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03EF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16577"/>
    <w:rsid w:val="00A24F09"/>
    <w:rsid w:val="00A54FC8"/>
    <w:rsid w:val="00A70634"/>
    <w:rsid w:val="00A80CD9"/>
    <w:rsid w:val="00A92521"/>
    <w:rsid w:val="00AB3081"/>
    <w:rsid w:val="00AE208B"/>
    <w:rsid w:val="00AE3701"/>
    <w:rsid w:val="00AF0153"/>
    <w:rsid w:val="00B1638D"/>
    <w:rsid w:val="00B16782"/>
    <w:rsid w:val="00B369E2"/>
    <w:rsid w:val="00B429C4"/>
    <w:rsid w:val="00B60531"/>
    <w:rsid w:val="00B641E5"/>
    <w:rsid w:val="00B8795C"/>
    <w:rsid w:val="00B87B11"/>
    <w:rsid w:val="00BA3455"/>
    <w:rsid w:val="00BC243F"/>
    <w:rsid w:val="00BD1684"/>
    <w:rsid w:val="00BF03E0"/>
    <w:rsid w:val="00C07160"/>
    <w:rsid w:val="00C10248"/>
    <w:rsid w:val="00C15463"/>
    <w:rsid w:val="00C223E3"/>
    <w:rsid w:val="00C61FA4"/>
    <w:rsid w:val="00C71E66"/>
    <w:rsid w:val="00C8263C"/>
    <w:rsid w:val="00C94336"/>
    <w:rsid w:val="00C9749A"/>
    <w:rsid w:val="00C97BA5"/>
    <w:rsid w:val="00CC56EB"/>
    <w:rsid w:val="00CD0A37"/>
    <w:rsid w:val="00CE01E6"/>
    <w:rsid w:val="00CF5739"/>
    <w:rsid w:val="00CF7E4E"/>
    <w:rsid w:val="00D01AC2"/>
    <w:rsid w:val="00D0540D"/>
    <w:rsid w:val="00D1599D"/>
    <w:rsid w:val="00D24111"/>
    <w:rsid w:val="00D34E92"/>
    <w:rsid w:val="00D54C98"/>
    <w:rsid w:val="00D75B42"/>
    <w:rsid w:val="00DA0438"/>
    <w:rsid w:val="00DC3A1D"/>
    <w:rsid w:val="00DC6BEE"/>
    <w:rsid w:val="00DF21CB"/>
    <w:rsid w:val="00E072FF"/>
    <w:rsid w:val="00E154C4"/>
    <w:rsid w:val="00E26350"/>
    <w:rsid w:val="00E30C08"/>
    <w:rsid w:val="00E325EB"/>
    <w:rsid w:val="00E511D2"/>
    <w:rsid w:val="00E57A6F"/>
    <w:rsid w:val="00E6086A"/>
    <w:rsid w:val="00E73F45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E63DB"/>
    <w:rsid w:val="00EF78DC"/>
    <w:rsid w:val="00F03251"/>
    <w:rsid w:val="00F104B2"/>
    <w:rsid w:val="00F12A68"/>
    <w:rsid w:val="00F15CC9"/>
    <w:rsid w:val="00F202E4"/>
    <w:rsid w:val="00F22DF6"/>
    <w:rsid w:val="00F80449"/>
    <w:rsid w:val="00F80B68"/>
    <w:rsid w:val="00F96F72"/>
    <w:rsid w:val="00FA72F5"/>
    <w:rsid w:val="00FC6981"/>
    <w:rsid w:val="00FC6F7D"/>
    <w:rsid w:val="00FC7095"/>
    <w:rsid w:val="00FC7438"/>
    <w:rsid w:val="00FD3D2A"/>
    <w:rsid w:val="00FE3A41"/>
    <w:rsid w:val="00FF12E9"/>
    <w:rsid w:val="01532A30"/>
    <w:rsid w:val="029C759C"/>
    <w:rsid w:val="030531E5"/>
    <w:rsid w:val="040E3114"/>
    <w:rsid w:val="04261F57"/>
    <w:rsid w:val="04C32723"/>
    <w:rsid w:val="05654010"/>
    <w:rsid w:val="057660FA"/>
    <w:rsid w:val="05850450"/>
    <w:rsid w:val="058971FC"/>
    <w:rsid w:val="05901354"/>
    <w:rsid w:val="062937DB"/>
    <w:rsid w:val="06317E1A"/>
    <w:rsid w:val="0649043E"/>
    <w:rsid w:val="06D31D50"/>
    <w:rsid w:val="07060CD7"/>
    <w:rsid w:val="0739007D"/>
    <w:rsid w:val="076D7149"/>
    <w:rsid w:val="08752E76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D066B59"/>
    <w:rsid w:val="0D454C75"/>
    <w:rsid w:val="0D657BFD"/>
    <w:rsid w:val="0DC82CE8"/>
    <w:rsid w:val="0E3C1FF5"/>
    <w:rsid w:val="0EB21FBD"/>
    <w:rsid w:val="10890F15"/>
    <w:rsid w:val="109B4626"/>
    <w:rsid w:val="10CE0E24"/>
    <w:rsid w:val="10D57D3F"/>
    <w:rsid w:val="10F851A4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6F728EA"/>
    <w:rsid w:val="17703A91"/>
    <w:rsid w:val="18135400"/>
    <w:rsid w:val="18F35686"/>
    <w:rsid w:val="194134E7"/>
    <w:rsid w:val="19476110"/>
    <w:rsid w:val="19A37F4B"/>
    <w:rsid w:val="1A3D52B0"/>
    <w:rsid w:val="1AB22B47"/>
    <w:rsid w:val="1B2B1740"/>
    <w:rsid w:val="1C343BAC"/>
    <w:rsid w:val="1C3B5593"/>
    <w:rsid w:val="1D022229"/>
    <w:rsid w:val="1D47227E"/>
    <w:rsid w:val="1D924CA4"/>
    <w:rsid w:val="1DC01F41"/>
    <w:rsid w:val="1EC4533E"/>
    <w:rsid w:val="1F0C49DD"/>
    <w:rsid w:val="1F462685"/>
    <w:rsid w:val="1FC7270E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967664"/>
    <w:rsid w:val="2E9948F9"/>
    <w:rsid w:val="2F4A3886"/>
    <w:rsid w:val="2F4B0E57"/>
    <w:rsid w:val="2F5A580D"/>
    <w:rsid w:val="2FE7738C"/>
    <w:rsid w:val="319A5FE5"/>
    <w:rsid w:val="31C15C17"/>
    <w:rsid w:val="321A7454"/>
    <w:rsid w:val="3261059B"/>
    <w:rsid w:val="32CB317E"/>
    <w:rsid w:val="340842C8"/>
    <w:rsid w:val="37094758"/>
    <w:rsid w:val="383D57BE"/>
    <w:rsid w:val="385E2C44"/>
    <w:rsid w:val="38833DE0"/>
    <w:rsid w:val="38FC4C1C"/>
    <w:rsid w:val="39EE0F3D"/>
    <w:rsid w:val="3A36277E"/>
    <w:rsid w:val="3B2068DA"/>
    <w:rsid w:val="3B4F09F4"/>
    <w:rsid w:val="3B7C55EC"/>
    <w:rsid w:val="3BDE3C51"/>
    <w:rsid w:val="3C9642BD"/>
    <w:rsid w:val="3C9A2E27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46D130B"/>
    <w:rsid w:val="44E23F41"/>
    <w:rsid w:val="457836BF"/>
    <w:rsid w:val="458F3383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7C73DF"/>
    <w:rsid w:val="54854361"/>
    <w:rsid w:val="54C74AF2"/>
    <w:rsid w:val="54F90B6E"/>
    <w:rsid w:val="55105620"/>
    <w:rsid w:val="551B1510"/>
    <w:rsid w:val="55C62224"/>
    <w:rsid w:val="563146C0"/>
    <w:rsid w:val="56550133"/>
    <w:rsid w:val="56C549D8"/>
    <w:rsid w:val="56C664E9"/>
    <w:rsid w:val="56CA45EC"/>
    <w:rsid w:val="57194DD0"/>
    <w:rsid w:val="573129A9"/>
    <w:rsid w:val="57B52B1F"/>
    <w:rsid w:val="58254BD5"/>
    <w:rsid w:val="592E4755"/>
    <w:rsid w:val="59C252F2"/>
    <w:rsid w:val="5A4D0ED8"/>
    <w:rsid w:val="5AED5B47"/>
    <w:rsid w:val="5C1048B4"/>
    <w:rsid w:val="5CAA554F"/>
    <w:rsid w:val="5D18453D"/>
    <w:rsid w:val="5E3653EC"/>
    <w:rsid w:val="5E6D621E"/>
    <w:rsid w:val="5EA74988"/>
    <w:rsid w:val="5F4B1B79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E80B5B"/>
    <w:rsid w:val="64FE3B6F"/>
    <w:rsid w:val="65380155"/>
    <w:rsid w:val="657321D0"/>
    <w:rsid w:val="660A62BF"/>
    <w:rsid w:val="66605B7C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A6F632C"/>
    <w:rsid w:val="6B8B1D60"/>
    <w:rsid w:val="6C167316"/>
    <w:rsid w:val="6C6172A7"/>
    <w:rsid w:val="6CCA01E2"/>
    <w:rsid w:val="6CDC3BB4"/>
    <w:rsid w:val="6CFE297E"/>
    <w:rsid w:val="6DF51231"/>
    <w:rsid w:val="6E213419"/>
    <w:rsid w:val="6E5B2ADB"/>
    <w:rsid w:val="6EF75319"/>
    <w:rsid w:val="6F54179F"/>
    <w:rsid w:val="700B7E6F"/>
    <w:rsid w:val="700F7C9C"/>
    <w:rsid w:val="70453781"/>
    <w:rsid w:val="712B0609"/>
    <w:rsid w:val="715A01BD"/>
    <w:rsid w:val="718118CB"/>
    <w:rsid w:val="71D64AC4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76D3176"/>
    <w:rsid w:val="77DA2B4C"/>
    <w:rsid w:val="77E07D70"/>
    <w:rsid w:val="77F81170"/>
    <w:rsid w:val="79DB7532"/>
    <w:rsid w:val="79EF72AD"/>
    <w:rsid w:val="7A19592A"/>
    <w:rsid w:val="7A56535D"/>
    <w:rsid w:val="7B216309"/>
    <w:rsid w:val="7B5D31DD"/>
    <w:rsid w:val="7C5001A5"/>
    <w:rsid w:val="7C5F6EF0"/>
    <w:rsid w:val="7C7A16BB"/>
    <w:rsid w:val="7CC852BF"/>
    <w:rsid w:val="7DDC45D9"/>
    <w:rsid w:val="7F4D19C2"/>
    <w:rsid w:val="7F58488A"/>
    <w:rsid w:val="7F5D0B2E"/>
    <w:rsid w:val="7F6667D3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1"/>
    <w:qFormat/>
    <w:uiPriority w:val="0"/>
    <w:rPr>
      <w:b/>
      <w:bCs/>
    </w:rPr>
  </w:style>
  <w:style w:type="table" w:styleId="13">
    <w:name w:val="Table Grid"/>
    <w:basedOn w:val="1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20">
    <w:name w:val="批注文字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b/>
      <w:bCs/>
      <w:kern w:val="2"/>
      <w:sz w:val="21"/>
      <w:szCs w:val="24"/>
    </w:rPr>
  </w:style>
  <w:style w:type="character" w:customStyle="1" w:styleId="22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3">
    <w:name w:val="日期 Char"/>
    <w:basedOn w:val="14"/>
    <w:link w:val="6"/>
    <w:qFormat/>
    <w:uiPriority w:val="0"/>
    <w:rPr>
      <w:kern w:val="2"/>
      <w:sz w:val="21"/>
      <w:szCs w:val="24"/>
    </w:rPr>
  </w:style>
  <w:style w:type="character" w:customStyle="1" w:styleId="24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665</Words>
  <Characters>726</Characters>
  <Lines>11</Lines>
  <Paragraphs>3</Paragraphs>
  <TotalTime>30</TotalTime>
  <ScaleCrop>false</ScaleCrop>
  <LinksUpToDate>false</LinksUpToDate>
  <CharactersWithSpaces>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</dc:creator>
  <cp:lastModifiedBy>AAA中港腾飞-张老师 18092852032</cp:lastModifiedBy>
  <cp:lastPrinted>2024-03-07T02:49:00Z</cp:lastPrinted>
  <dcterms:modified xsi:type="dcterms:W3CDTF">2024-05-24T09:59:29Z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0367167C8ADD4705B527DEE2FC54D7DB_13</vt:lpwstr>
  </property>
</Properties>
</file>