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附件2:</w:t>
      </w:r>
    </w:p>
    <w:p>
      <w:pPr>
        <w:spacing w:line="540" w:lineRule="exact"/>
        <w:ind w:firstLine="880"/>
        <w:rPr>
          <w:rFonts w:ascii="宋体" w:hAnsi="宋体" w:eastAsia="宋体" w:cs="宋体"/>
          <w:sz w:val="44"/>
          <w:szCs w:val="44"/>
        </w:rPr>
      </w:pPr>
    </w:p>
    <w:p>
      <w:pPr>
        <w:spacing w:line="540" w:lineRule="exact"/>
        <w:ind w:firstLine="88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在线考试系统操作步骤v3.0（简化版）</w:t>
      </w:r>
    </w:p>
    <w:p>
      <w:pPr>
        <w:spacing w:line="54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一、软件安装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考前使用微信扫描二维码进行安装。</w:t>
      </w:r>
    </w:p>
    <w:p>
      <w:pPr>
        <w:ind w:left="120" w:firstLine="640"/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476500" cy="2476500"/>
            <wp:effectExtent l="0" t="0" r="0" b="0"/>
            <wp:docPr id="9" name="图片 9" descr="2c7f1b3d8b7f11e26b96cc3212ad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c7f1b3d8b7f11e26b96cc3212ad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二、系统登陆：</w:t>
      </w:r>
    </w:p>
    <w:p>
      <w:pPr>
        <w:ind w:left="120"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点击超星学习通App→“其它登录方式”。</w:t>
      </w:r>
    </w:p>
    <w:p>
      <w:pPr>
        <w:ind w:left="120" w:firstLine="64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807210" cy="29527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6241" cy="298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1" w:line="273" w:lineRule="auto"/>
        <w:ind w:left="120" w:right="117" w:firstLine="610"/>
        <w:rPr>
          <w:rFonts w:ascii="仿宋" w:hAnsi="仿宋" w:eastAsia="仿宋"/>
          <w:spacing w:val="-2"/>
          <w:sz w:val="32"/>
          <w:szCs w:val="32"/>
        </w:rPr>
      </w:pPr>
      <w:r>
        <w:rPr>
          <w:rFonts w:hint="eastAsia" w:ascii="仿宋" w:hAnsi="仿宋" w:eastAsia="仿宋"/>
          <w:spacing w:val="-5"/>
          <w:w w:val="99"/>
          <w:sz w:val="32"/>
          <w:szCs w:val="32"/>
        </w:rPr>
        <w:t>2</w:t>
      </w:r>
      <w:r>
        <w:rPr>
          <w:rFonts w:ascii="仿宋" w:hAnsi="仿宋" w:eastAsia="仿宋"/>
          <w:spacing w:val="-5"/>
          <w:w w:val="99"/>
          <w:sz w:val="32"/>
          <w:szCs w:val="32"/>
        </w:rPr>
        <w:t>.</w:t>
      </w:r>
      <w:r>
        <w:rPr>
          <w:rFonts w:hint="eastAsia" w:ascii="仿宋" w:hAnsi="仿宋" w:eastAsia="仿宋"/>
          <w:spacing w:val="-5"/>
          <w:w w:val="99"/>
          <w:sz w:val="32"/>
          <w:szCs w:val="32"/>
        </w:rPr>
        <w:t>输入</w:t>
      </w:r>
      <w:r>
        <w:rPr>
          <w:rFonts w:hint="eastAsia" w:ascii="仿宋" w:hAnsi="仿宋" w:eastAsia="仿宋"/>
          <w:spacing w:val="-31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-1"/>
          <w:w w:val="99"/>
          <w:sz w:val="32"/>
          <w:szCs w:val="32"/>
        </w:rPr>
        <w:t>“5670→输入学号→输入密码</w:t>
      </w:r>
      <w:r>
        <w:rPr>
          <w:rFonts w:hint="eastAsia" w:ascii="仿宋" w:hAnsi="仿宋" w:eastAsia="仿宋"/>
          <w:spacing w:val="-135"/>
          <w:w w:val="99"/>
          <w:sz w:val="32"/>
          <w:szCs w:val="32"/>
        </w:rPr>
        <w:t>”</w:t>
      </w:r>
      <w:r>
        <w:rPr>
          <w:rFonts w:hint="eastAsia" w:ascii="仿宋" w:hAnsi="仿宋" w:eastAsia="仿宋"/>
          <w:spacing w:val="2"/>
          <w:w w:val="99"/>
          <w:sz w:val="32"/>
          <w:szCs w:val="32"/>
        </w:rPr>
        <w:t>（</w:t>
      </w:r>
      <w:r>
        <w:rPr>
          <w:rFonts w:hint="eastAsia" w:ascii="仿宋" w:hAnsi="仿宋" w:eastAsia="仿宋"/>
          <w:spacing w:val="-1"/>
          <w:w w:val="99"/>
          <w:sz w:val="32"/>
          <w:szCs w:val="32"/>
        </w:rPr>
        <w:t>学号和密码与登录成教学生服务平台的一致</w:t>
      </w:r>
      <w:r>
        <w:rPr>
          <w:rFonts w:hint="eastAsia" w:ascii="仿宋" w:hAnsi="仿宋" w:eastAsia="仿宋"/>
          <w:spacing w:val="-104"/>
          <w:w w:val="99"/>
          <w:sz w:val="32"/>
          <w:szCs w:val="32"/>
        </w:rPr>
        <w:t>）</w:t>
      </w:r>
      <w:r>
        <w:rPr>
          <w:rFonts w:hint="eastAsia" w:ascii="仿宋" w:hAnsi="仿宋" w:eastAsia="仿宋"/>
          <w:spacing w:val="-1"/>
          <w:w w:val="99"/>
          <w:sz w:val="32"/>
          <w:szCs w:val="32"/>
        </w:rPr>
        <w:t>，点击登录</w:t>
      </w:r>
      <w:r>
        <w:rPr>
          <w:rFonts w:ascii="仿宋" w:hAnsi="仿宋" w:eastAsia="仿宋"/>
          <w:spacing w:val="-1"/>
          <w:w w:val="99"/>
          <w:sz w:val="32"/>
          <w:szCs w:val="32"/>
        </w:rPr>
        <w:t>。</w:t>
      </w:r>
    </w:p>
    <w:p>
      <w:pPr>
        <w:spacing w:before="21" w:line="273" w:lineRule="auto"/>
        <w:ind w:left="120" w:right="117" w:firstLine="64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3009900" cy="4267200"/>
            <wp:effectExtent l="0" t="0" r="0" b="0"/>
            <wp:docPr id="7" name="图片 7" descr="c6a3dc39f2595a5e0f36ce8c4abff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6a3dc39f2595a5e0f36ce8c4abff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74"/>
        <w:ind w:left="119"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忘记密码，且无法找回，请填写“西安交通大学继续教育学院成人教育学生服务平台密码修改申请表”（见本文最后附件2），按照申请表要求，将电子版发送到dlc@mail.xjtu.edu.cn。申请处理完成后，“重置密码”将通过邮箱告知申请人。重置密码格式为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edu@证件号后六位，首次登录系统需修改该密码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before="9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点击“跳过”可登录超星学习通首页。</w:t>
      </w:r>
    </w:p>
    <w:p>
      <w:pPr>
        <w:spacing w:before="174"/>
        <w:ind w:left="120" w:firstLine="64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133600" cy="34867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579" cy="351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74"/>
        <w:ind w:left="12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进入首页菜单。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7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  <w:jc w:val="center"/>
        </w:trPr>
        <w:tc>
          <w:tcPr>
            <w:tcW w:w="2927" w:type="dxa"/>
          </w:tcPr>
          <w:p>
            <w:pPr>
              <w:spacing w:before="174"/>
              <w:ind w:firstLine="640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drawing>
                <wp:inline distT="0" distB="0" distL="0" distR="0">
                  <wp:extent cx="1609090" cy="311404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62" cy="313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8" w:type="dxa"/>
          </w:tcPr>
          <w:p>
            <w:pPr>
              <w:spacing w:before="174"/>
              <w:ind w:firstLine="640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drawing>
                <wp:inline distT="0" distB="0" distL="0" distR="0">
                  <wp:extent cx="1990725" cy="314452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397" cy="318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174"/>
        <w:ind w:left="120" w:firstLine="640"/>
        <w:rPr>
          <w:rFonts w:ascii="仿宋" w:hAnsi="仿宋" w:eastAsia="仿宋" w:cs="宋体"/>
          <w:sz w:val="32"/>
          <w:szCs w:val="32"/>
        </w:rPr>
      </w:pPr>
    </w:p>
    <w:p>
      <w:pPr>
        <w:spacing w:before="174"/>
        <w:ind w:left="120"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进入“微应用”，选择“学习工具”点“考试”，进入考试菜单。</w:t>
      </w:r>
    </w:p>
    <w:p>
      <w:pPr>
        <w:spacing w:before="174"/>
        <w:ind w:left="120" w:firstLine="64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076450" cy="340804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3499" cy="342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74"/>
        <w:ind w:left="120"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6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查看考试科目，进入考试。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1"/>
        <w:gridCol w:w="4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063" w:type="dxa"/>
          </w:tcPr>
          <w:p>
            <w:pPr>
              <w:spacing w:before="174"/>
              <w:ind w:firstLine="640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drawing>
                <wp:inline distT="0" distB="0" distL="0" distR="0">
                  <wp:extent cx="1628775" cy="2814955"/>
                  <wp:effectExtent l="0" t="0" r="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537" cy="284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>
            <w:pPr>
              <w:spacing w:before="174"/>
              <w:ind w:firstLine="64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drawing>
                <wp:inline distT="0" distB="0" distL="0" distR="0">
                  <wp:extent cx="2238375" cy="24993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337" cy="251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74"/>
              <w:ind w:firstLine="643"/>
              <w:rPr>
                <w:rFonts w:ascii="仿宋" w:hAnsi="仿宋" w:eastAsia="仿宋"/>
                <w:b/>
                <w:color w:val="FF0000"/>
                <w:sz w:val="32"/>
                <w:szCs w:val="32"/>
              </w:rPr>
            </w:pPr>
          </w:p>
        </w:tc>
      </w:tr>
    </w:tbl>
    <w:p>
      <w:pPr>
        <w:spacing w:before="174"/>
        <w:ind w:left="120"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7</w:t>
      </w:r>
      <w:r>
        <w:rPr>
          <w:rFonts w:ascii="仿宋" w:hAnsi="仿宋" w:eastAsia="仿宋" w:cs="宋体"/>
          <w:sz w:val="32"/>
          <w:szCs w:val="32"/>
        </w:rPr>
        <w:t>.认真</w:t>
      </w:r>
      <w:r>
        <w:rPr>
          <w:rFonts w:hint="eastAsia" w:ascii="仿宋" w:hAnsi="仿宋" w:eastAsia="仿宋" w:cs="宋体"/>
          <w:sz w:val="32"/>
          <w:szCs w:val="32"/>
        </w:rPr>
        <w:t>阅读考试须知，完成人脸识别，如本人无法识别通过，请联系教学点工作人员。</w:t>
      </w:r>
    </w:p>
    <w:p>
      <w:pPr>
        <w:spacing w:before="174"/>
        <w:ind w:left="120" w:firstLine="640"/>
        <w:rPr>
          <w:rFonts w:ascii="仿宋" w:hAnsi="仿宋" w:eastAsia="仿宋"/>
          <w:sz w:val="32"/>
          <w:szCs w:val="32"/>
        </w:rPr>
      </w:pPr>
    </w:p>
    <w:p>
      <w:pPr>
        <w:spacing w:before="174"/>
        <w:ind w:left="120" w:firstLine="640"/>
        <w:rPr>
          <w:rFonts w:ascii="仿宋" w:hAnsi="仿宋" w:eastAsia="仿宋"/>
          <w:sz w:val="32"/>
          <w:szCs w:val="32"/>
        </w:rPr>
      </w:pPr>
    </w:p>
    <w:p>
      <w:pPr>
        <w:spacing w:before="174"/>
        <w:ind w:left="120" w:firstLine="640"/>
        <w:rPr>
          <w:rFonts w:ascii="仿宋" w:hAnsi="仿宋" w:eastAsia="仿宋"/>
          <w:sz w:val="32"/>
          <w:szCs w:val="32"/>
        </w:rPr>
      </w:pPr>
    </w:p>
    <w:p>
      <w:pPr>
        <w:spacing w:before="174"/>
        <w:ind w:left="120" w:firstLine="640"/>
        <w:rPr>
          <w:rFonts w:ascii="仿宋" w:hAnsi="仿宋" w:eastAsia="仿宋"/>
          <w:sz w:val="32"/>
          <w:szCs w:val="32"/>
        </w:rPr>
      </w:pPr>
    </w:p>
    <w:p>
      <w:pPr>
        <w:spacing w:before="174"/>
        <w:ind w:left="120" w:firstLine="640"/>
        <w:rPr>
          <w:rFonts w:ascii="仿宋" w:hAnsi="仿宋" w:eastAsia="仿宋"/>
          <w:sz w:val="32"/>
          <w:szCs w:val="32"/>
        </w:rPr>
      </w:pPr>
    </w:p>
    <w:p>
      <w:pPr>
        <w:spacing w:before="174"/>
        <w:ind w:left="120" w:firstLine="640"/>
        <w:rPr>
          <w:rFonts w:ascii="仿宋" w:hAnsi="仿宋" w:eastAsia="仿宋"/>
          <w:sz w:val="32"/>
          <w:szCs w:val="32"/>
        </w:rPr>
      </w:pPr>
    </w:p>
    <w:p>
      <w:pPr>
        <w:spacing w:before="174"/>
        <w:rPr>
          <w:rFonts w:ascii="仿宋" w:hAnsi="仿宋" w:eastAsia="仿宋"/>
          <w:sz w:val="32"/>
          <w:szCs w:val="32"/>
        </w:rPr>
      </w:pPr>
    </w:p>
    <w:p>
      <w:pPr>
        <w:spacing w:before="174"/>
        <w:rPr>
          <w:rFonts w:asciiTheme="minorEastAsia" w:hAnsiTheme="minorEastAsia" w:cstheme="minorEastAsia"/>
          <w:sz w:val="32"/>
          <w:szCs w:val="32"/>
        </w:rPr>
      </w:pPr>
    </w:p>
    <w:p>
      <w:pPr>
        <w:spacing w:before="174"/>
        <w:rPr>
          <w:rFonts w:asciiTheme="minorEastAsia" w:hAnsiTheme="minorEastAsia" w:cstheme="minorEastAsia"/>
          <w:sz w:val="32"/>
          <w:szCs w:val="32"/>
        </w:rPr>
      </w:pPr>
    </w:p>
    <w:p>
      <w:pPr>
        <w:spacing w:before="174"/>
        <w:rPr>
          <w:rFonts w:asciiTheme="minorEastAsia" w:hAnsiTheme="minorEastAsia" w:cstheme="minorEastAsia"/>
          <w:sz w:val="32"/>
          <w:szCs w:val="32"/>
        </w:rPr>
      </w:pPr>
    </w:p>
    <w:p>
      <w:pPr>
        <w:spacing w:before="174"/>
        <w:rPr>
          <w:rFonts w:asciiTheme="minorEastAsia" w:hAnsiTheme="minorEastAsia" w:cstheme="minorEastAsia"/>
          <w:sz w:val="32"/>
          <w:szCs w:val="32"/>
        </w:rPr>
      </w:pPr>
    </w:p>
    <w:p>
      <w:pPr>
        <w:spacing w:before="174"/>
        <w:rPr>
          <w:rFonts w:asciiTheme="minorEastAsia" w:hAnsiTheme="minorEastAsia" w:cstheme="minorEastAsia"/>
          <w:sz w:val="32"/>
          <w:szCs w:val="32"/>
        </w:rPr>
      </w:pPr>
    </w:p>
    <w:p>
      <w:pPr>
        <w:spacing w:before="174"/>
        <w:rPr>
          <w:rFonts w:asciiTheme="minorEastAsia" w:hAnsiTheme="minorEastAsia" w:cstheme="minorEastAsia"/>
          <w:sz w:val="32"/>
          <w:szCs w:val="32"/>
        </w:rPr>
      </w:pPr>
    </w:p>
    <w:p>
      <w:pPr>
        <w:spacing w:before="174"/>
        <w:rPr>
          <w:rFonts w:asciiTheme="minorEastAsia" w:hAnsiTheme="minorEastAsia" w:cstheme="minorEastAsia"/>
          <w:sz w:val="32"/>
          <w:szCs w:val="32"/>
        </w:rPr>
      </w:pPr>
    </w:p>
    <w:p>
      <w:pPr>
        <w:spacing w:before="174"/>
        <w:rPr>
          <w:rFonts w:asciiTheme="minorEastAsia" w:hAnsiTheme="minorEastAsia" w:cstheme="minorEastAsia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871" w:right="1361" w:bottom="1758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OWM0NThjYTE4ZWE0OGFhZmJjMDY1OGUwMDY5MWYifQ=="/>
  </w:docVars>
  <w:rsids>
    <w:rsidRoot w:val="00FA72F5"/>
    <w:rsid w:val="00002A56"/>
    <w:rsid w:val="0001066F"/>
    <w:rsid w:val="000139F1"/>
    <w:rsid w:val="00016B0E"/>
    <w:rsid w:val="000368EA"/>
    <w:rsid w:val="00050264"/>
    <w:rsid w:val="00071142"/>
    <w:rsid w:val="00071812"/>
    <w:rsid w:val="000954ED"/>
    <w:rsid w:val="000A336E"/>
    <w:rsid w:val="000D18D5"/>
    <w:rsid w:val="000E189E"/>
    <w:rsid w:val="000F427A"/>
    <w:rsid w:val="00105DEA"/>
    <w:rsid w:val="001227BE"/>
    <w:rsid w:val="001265D9"/>
    <w:rsid w:val="001340E8"/>
    <w:rsid w:val="001449FB"/>
    <w:rsid w:val="001456ED"/>
    <w:rsid w:val="00154E13"/>
    <w:rsid w:val="00171F7E"/>
    <w:rsid w:val="001732CA"/>
    <w:rsid w:val="00185B47"/>
    <w:rsid w:val="00191594"/>
    <w:rsid w:val="0019279C"/>
    <w:rsid w:val="00196439"/>
    <w:rsid w:val="001A5A10"/>
    <w:rsid w:val="001D6389"/>
    <w:rsid w:val="001F3C7B"/>
    <w:rsid w:val="002119FE"/>
    <w:rsid w:val="00217B96"/>
    <w:rsid w:val="00217D20"/>
    <w:rsid w:val="00232849"/>
    <w:rsid w:val="00252D99"/>
    <w:rsid w:val="002532C8"/>
    <w:rsid w:val="0025418E"/>
    <w:rsid w:val="00261292"/>
    <w:rsid w:val="00261979"/>
    <w:rsid w:val="002814A3"/>
    <w:rsid w:val="00293687"/>
    <w:rsid w:val="002C6CE5"/>
    <w:rsid w:val="002C763C"/>
    <w:rsid w:val="002C7645"/>
    <w:rsid w:val="002E41DD"/>
    <w:rsid w:val="00337383"/>
    <w:rsid w:val="00353585"/>
    <w:rsid w:val="003605B2"/>
    <w:rsid w:val="00385AB7"/>
    <w:rsid w:val="003956D6"/>
    <w:rsid w:val="003C40E6"/>
    <w:rsid w:val="003D21B0"/>
    <w:rsid w:val="003D42A7"/>
    <w:rsid w:val="003D7FC3"/>
    <w:rsid w:val="0040433A"/>
    <w:rsid w:val="00406171"/>
    <w:rsid w:val="00413235"/>
    <w:rsid w:val="00431911"/>
    <w:rsid w:val="00433396"/>
    <w:rsid w:val="00435721"/>
    <w:rsid w:val="0043731A"/>
    <w:rsid w:val="004428CB"/>
    <w:rsid w:val="00453645"/>
    <w:rsid w:val="00460AAA"/>
    <w:rsid w:val="00471B20"/>
    <w:rsid w:val="00480029"/>
    <w:rsid w:val="004831F8"/>
    <w:rsid w:val="00494257"/>
    <w:rsid w:val="004B6D32"/>
    <w:rsid w:val="004C73A7"/>
    <w:rsid w:val="004D4DF2"/>
    <w:rsid w:val="004D7CA8"/>
    <w:rsid w:val="004E1B82"/>
    <w:rsid w:val="004E47C1"/>
    <w:rsid w:val="004E4A10"/>
    <w:rsid w:val="004F61B4"/>
    <w:rsid w:val="005103C6"/>
    <w:rsid w:val="0051459D"/>
    <w:rsid w:val="00572823"/>
    <w:rsid w:val="00592746"/>
    <w:rsid w:val="005C14D3"/>
    <w:rsid w:val="005E60AC"/>
    <w:rsid w:val="005F47D6"/>
    <w:rsid w:val="00610CFD"/>
    <w:rsid w:val="00613B6B"/>
    <w:rsid w:val="006251ED"/>
    <w:rsid w:val="0068180B"/>
    <w:rsid w:val="00685BF0"/>
    <w:rsid w:val="00697ADC"/>
    <w:rsid w:val="00697B25"/>
    <w:rsid w:val="006A4906"/>
    <w:rsid w:val="006B7098"/>
    <w:rsid w:val="006C03A1"/>
    <w:rsid w:val="006C6A64"/>
    <w:rsid w:val="006D47A7"/>
    <w:rsid w:val="0070330D"/>
    <w:rsid w:val="00713C30"/>
    <w:rsid w:val="007149DA"/>
    <w:rsid w:val="00723C8C"/>
    <w:rsid w:val="00731A50"/>
    <w:rsid w:val="0073776E"/>
    <w:rsid w:val="007431CC"/>
    <w:rsid w:val="0075760F"/>
    <w:rsid w:val="00764B38"/>
    <w:rsid w:val="00772BBA"/>
    <w:rsid w:val="00777574"/>
    <w:rsid w:val="0078335C"/>
    <w:rsid w:val="007936CA"/>
    <w:rsid w:val="007A6F50"/>
    <w:rsid w:val="007A7E93"/>
    <w:rsid w:val="007F1F7C"/>
    <w:rsid w:val="007F6A2A"/>
    <w:rsid w:val="007F7358"/>
    <w:rsid w:val="00801006"/>
    <w:rsid w:val="0081416C"/>
    <w:rsid w:val="00827FF2"/>
    <w:rsid w:val="00843399"/>
    <w:rsid w:val="00880C3B"/>
    <w:rsid w:val="00894629"/>
    <w:rsid w:val="008A4319"/>
    <w:rsid w:val="008B34FD"/>
    <w:rsid w:val="008B4736"/>
    <w:rsid w:val="008D6456"/>
    <w:rsid w:val="008F10FF"/>
    <w:rsid w:val="008F4291"/>
    <w:rsid w:val="008F781F"/>
    <w:rsid w:val="00914527"/>
    <w:rsid w:val="00926316"/>
    <w:rsid w:val="00930B3D"/>
    <w:rsid w:val="00941053"/>
    <w:rsid w:val="009447A5"/>
    <w:rsid w:val="0095696C"/>
    <w:rsid w:val="00961FF6"/>
    <w:rsid w:val="00983FFB"/>
    <w:rsid w:val="009903EF"/>
    <w:rsid w:val="00994D6D"/>
    <w:rsid w:val="009977E3"/>
    <w:rsid w:val="009A2EE4"/>
    <w:rsid w:val="009A3257"/>
    <w:rsid w:val="009B1FEF"/>
    <w:rsid w:val="009C177D"/>
    <w:rsid w:val="009C3889"/>
    <w:rsid w:val="009D1650"/>
    <w:rsid w:val="009D601D"/>
    <w:rsid w:val="00A04646"/>
    <w:rsid w:val="00A16577"/>
    <w:rsid w:val="00A24F09"/>
    <w:rsid w:val="00A54FC8"/>
    <w:rsid w:val="00A70634"/>
    <w:rsid w:val="00A765FC"/>
    <w:rsid w:val="00A80CD9"/>
    <w:rsid w:val="00A92521"/>
    <w:rsid w:val="00AB3081"/>
    <w:rsid w:val="00AE208B"/>
    <w:rsid w:val="00AE3701"/>
    <w:rsid w:val="00AF0153"/>
    <w:rsid w:val="00B1638D"/>
    <w:rsid w:val="00B16782"/>
    <w:rsid w:val="00B369E2"/>
    <w:rsid w:val="00B429C4"/>
    <w:rsid w:val="00B60531"/>
    <w:rsid w:val="00B641E5"/>
    <w:rsid w:val="00B8795C"/>
    <w:rsid w:val="00B87B11"/>
    <w:rsid w:val="00BA3455"/>
    <w:rsid w:val="00BC243F"/>
    <w:rsid w:val="00BD1684"/>
    <w:rsid w:val="00BF03E0"/>
    <w:rsid w:val="00C07160"/>
    <w:rsid w:val="00C10248"/>
    <w:rsid w:val="00C15463"/>
    <w:rsid w:val="00C223E3"/>
    <w:rsid w:val="00C46DD1"/>
    <w:rsid w:val="00C61FA4"/>
    <w:rsid w:val="00C71E66"/>
    <w:rsid w:val="00C8263C"/>
    <w:rsid w:val="00C94336"/>
    <w:rsid w:val="00C9749A"/>
    <w:rsid w:val="00C97BA5"/>
    <w:rsid w:val="00CB08A0"/>
    <w:rsid w:val="00CC56EB"/>
    <w:rsid w:val="00CD0A37"/>
    <w:rsid w:val="00CE01E6"/>
    <w:rsid w:val="00CF5739"/>
    <w:rsid w:val="00CF7E4E"/>
    <w:rsid w:val="00D01AC2"/>
    <w:rsid w:val="00D0540D"/>
    <w:rsid w:val="00D1599D"/>
    <w:rsid w:val="00D24111"/>
    <w:rsid w:val="00D34E92"/>
    <w:rsid w:val="00D54C98"/>
    <w:rsid w:val="00D75B42"/>
    <w:rsid w:val="00DA0438"/>
    <w:rsid w:val="00DC3A1D"/>
    <w:rsid w:val="00DC6BEE"/>
    <w:rsid w:val="00DF21CB"/>
    <w:rsid w:val="00E072FF"/>
    <w:rsid w:val="00E154C4"/>
    <w:rsid w:val="00E26350"/>
    <w:rsid w:val="00E30C08"/>
    <w:rsid w:val="00E325EB"/>
    <w:rsid w:val="00E511D2"/>
    <w:rsid w:val="00E57A6F"/>
    <w:rsid w:val="00E6086A"/>
    <w:rsid w:val="00E73F45"/>
    <w:rsid w:val="00E821A0"/>
    <w:rsid w:val="00E8494E"/>
    <w:rsid w:val="00E9020F"/>
    <w:rsid w:val="00EA2139"/>
    <w:rsid w:val="00EA5008"/>
    <w:rsid w:val="00EA73C1"/>
    <w:rsid w:val="00EA75BF"/>
    <w:rsid w:val="00EB6254"/>
    <w:rsid w:val="00EB6FD5"/>
    <w:rsid w:val="00EC203A"/>
    <w:rsid w:val="00EC2353"/>
    <w:rsid w:val="00ED1E2A"/>
    <w:rsid w:val="00EE63DB"/>
    <w:rsid w:val="00EF78DC"/>
    <w:rsid w:val="00F03251"/>
    <w:rsid w:val="00F104B2"/>
    <w:rsid w:val="00F12A68"/>
    <w:rsid w:val="00F15CC9"/>
    <w:rsid w:val="00F202E4"/>
    <w:rsid w:val="00F22DF6"/>
    <w:rsid w:val="00F56BF4"/>
    <w:rsid w:val="00F80449"/>
    <w:rsid w:val="00F80B68"/>
    <w:rsid w:val="00F860E9"/>
    <w:rsid w:val="00F96F72"/>
    <w:rsid w:val="00FA0D6B"/>
    <w:rsid w:val="00FA72F5"/>
    <w:rsid w:val="00FC6981"/>
    <w:rsid w:val="00FC6F7D"/>
    <w:rsid w:val="00FC7095"/>
    <w:rsid w:val="00FC7438"/>
    <w:rsid w:val="00FD3D2A"/>
    <w:rsid w:val="00FE3A41"/>
    <w:rsid w:val="00FF12E9"/>
    <w:rsid w:val="01115B19"/>
    <w:rsid w:val="01532A30"/>
    <w:rsid w:val="029C759C"/>
    <w:rsid w:val="030531E5"/>
    <w:rsid w:val="040E3114"/>
    <w:rsid w:val="04261F57"/>
    <w:rsid w:val="04C32723"/>
    <w:rsid w:val="05654010"/>
    <w:rsid w:val="057660FA"/>
    <w:rsid w:val="0580501B"/>
    <w:rsid w:val="05850450"/>
    <w:rsid w:val="058971FC"/>
    <w:rsid w:val="05901354"/>
    <w:rsid w:val="062937DB"/>
    <w:rsid w:val="06317E1A"/>
    <w:rsid w:val="0649043E"/>
    <w:rsid w:val="06D31D50"/>
    <w:rsid w:val="07060CD7"/>
    <w:rsid w:val="0739007D"/>
    <w:rsid w:val="076D7149"/>
    <w:rsid w:val="08752E76"/>
    <w:rsid w:val="0889205D"/>
    <w:rsid w:val="08F90D3E"/>
    <w:rsid w:val="096A366A"/>
    <w:rsid w:val="096C1013"/>
    <w:rsid w:val="098A484F"/>
    <w:rsid w:val="098B26A9"/>
    <w:rsid w:val="09CC4A06"/>
    <w:rsid w:val="09F05B22"/>
    <w:rsid w:val="0A210E2F"/>
    <w:rsid w:val="0A5B6D5D"/>
    <w:rsid w:val="0A9A42C5"/>
    <w:rsid w:val="0ABB0733"/>
    <w:rsid w:val="0C2E0647"/>
    <w:rsid w:val="0C5D3465"/>
    <w:rsid w:val="0C8B60A5"/>
    <w:rsid w:val="0CBB412A"/>
    <w:rsid w:val="0D066B59"/>
    <w:rsid w:val="0D454C75"/>
    <w:rsid w:val="0D657BFD"/>
    <w:rsid w:val="0DC82CE8"/>
    <w:rsid w:val="0E3C1FF5"/>
    <w:rsid w:val="0E7A59F2"/>
    <w:rsid w:val="0EB21FBD"/>
    <w:rsid w:val="10890F15"/>
    <w:rsid w:val="109B4626"/>
    <w:rsid w:val="10CE0E24"/>
    <w:rsid w:val="10D57D3F"/>
    <w:rsid w:val="10F851A4"/>
    <w:rsid w:val="12497CB7"/>
    <w:rsid w:val="1286439D"/>
    <w:rsid w:val="12C96F17"/>
    <w:rsid w:val="12F50B82"/>
    <w:rsid w:val="1331250D"/>
    <w:rsid w:val="136811C9"/>
    <w:rsid w:val="139C18BE"/>
    <w:rsid w:val="13BE1EA8"/>
    <w:rsid w:val="13CD0F24"/>
    <w:rsid w:val="1466245A"/>
    <w:rsid w:val="14A85CC1"/>
    <w:rsid w:val="14B261BD"/>
    <w:rsid w:val="15075FBD"/>
    <w:rsid w:val="15E80824"/>
    <w:rsid w:val="15F517FD"/>
    <w:rsid w:val="161E391A"/>
    <w:rsid w:val="16F728EA"/>
    <w:rsid w:val="17703A91"/>
    <w:rsid w:val="18135400"/>
    <w:rsid w:val="18843D77"/>
    <w:rsid w:val="18F35686"/>
    <w:rsid w:val="194134E7"/>
    <w:rsid w:val="19476110"/>
    <w:rsid w:val="19A37F4B"/>
    <w:rsid w:val="19FF69FF"/>
    <w:rsid w:val="1A3D52B0"/>
    <w:rsid w:val="1AB22B47"/>
    <w:rsid w:val="1B2B1740"/>
    <w:rsid w:val="1C343BAC"/>
    <w:rsid w:val="1C3B5593"/>
    <w:rsid w:val="1D022229"/>
    <w:rsid w:val="1D47227E"/>
    <w:rsid w:val="1D4953CE"/>
    <w:rsid w:val="1D924CA4"/>
    <w:rsid w:val="1DC01F41"/>
    <w:rsid w:val="1EC4533E"/>
    <w:rsid w:val="1F0C49DD"/>
    <w:rsid w:val="1F462685"/>
    <w:rsid w:val="1FC7270E"/>
    <w:rsid w:val="202D5948"/>
    <w:rsid w:val="208F7B22"/>
    <w:rsid w:val="20A75924"/>
    <w:rsid w:val="228F54E3"/>
    <w:rsid w:val="237422E8"/>
    <w:rsid w:val="23921A5C"/>
    <w:rsid w:val="23EC63EA"/>
    <w:rsid w:val="243F5C4A"/>
    <w:rsid w:val="24515B1C"/>
    <w:rsid w:val="2465726F"/>
    <w:rsid w:val="24FB406D"/>
    <w:rsid w:val="25700EF0"/>
    <w:rsid w:val="25AC622E"/>
    <w:rsid w:val="266275ED"/>
    <w:rsid w:val="268256DB"/>
    <w:rsid w:val="26E7260B"/>
    <w:rsid w:val="27455055"/>
    <w:rsid w:val="27B54BA0"/>
    <w:rsid w:val="27F52BC1"/>
    <w:rsid w:val="281E2CDE"/>
    <w:rsid w:val="28963B6A"/>
    <w:rsid w:val="2A311871"/>
    <w:rsid w:val="2AAA5467"/>
    <w:rsid w:val="2ACF6E3F"/>
    <w:rsid w:val="2B3149E7"/>
    <w:rsid w:val="2BBC175E"/>
    <w:rsid w:val="2BC6790F"/>
    <w:rsid w:val="2C747A05"/>
    <w:rsid w:val="2C82747D"/>
    <w:rsid w:val="2CD76F2B"/>
    <w:rsid w:val="2D06589D"/>
    <w:rsid w:val="2D205499"/>
    <w:rsid w:val="2D2E5A81"/>
    <w:rsid w:val="2D58767B"/>
    <w:rsid w:val="2D977973"/>
    <w:rsid w:val="2DAA46E0"/>
    <w:rsid w:val="2DC135F6"/>
    <w:rsid w:val="2E111B67"/>
    <w:rsid w:val="2E32336C"/>
    <w:rsid w:val="2E967664"/>
    <w:rsid w:val="2E9948F9"/>
    <w:rsid w:val="2F03371C"/>
    <w:rsid w:val="2F4A3886"/>
    <w:rsid w:val="2F4B0E57"/>
    <w:rsid w:val="2F5A580D"/>
    <w:rsid w:val="2FE7738C"/>
    <w:rsid w:val="319A5FE5"/>
    <w:rsid w:val="31C15C17"/>
    <w:rsid w:val="321A7454"/>
    <w:rsid w:val="3261059B"/>
    <w:rsid w:val="32CB317E"/>
    <w:rsid w:val="32E65C26"/>
    <w:rsid w:val="340842C8"/>
    <w:rsid w:val="34AC732B"/>
    <w:rsid w:val="34E00D83"/>
    <w:rsid w:val="37094758"/>
    <w:rsid w:val="383D57BE"/>
    <w:rsid w:val="385E2C44"/>
    <w:rsid w:val="38833DE0"/>
    <w:rsid w:val="38FC4C1C"/>
    <w:rsid w:val="39EE0F3D"/>
    <w:rsid w:val="3A36277E"/>
    <w:rsid w:val="3A5E01BC"/>
    <w:rsid w:val="3AB807D8"/>
    <w:rsid w:val="3AF86E26"/>
    <w:rsid w:val="3B2068DA"/>
    <w:rsid w:val="3B2A5ACC"/>
    <w:rsid w:val="3B4F09F4"/>
    <w:rsid w:val="3B7C55EC"/>
    <w:rsid w:val="3BDA3156"/>
    <w:rsid w:val="3BDE3C51"/>
    <w:rsid w:val="3C2A230C"/>
    <w:rsid w:val="3C9642BD"/>
    <w:rsid w:val="3C9A2E27"/>
    <w:rsid w:val="3D7175C5"/>
    <w:rsid w:val="3E607734"/>
    <w:rsid w:val="3E9A324E"/>
    <w:rsid w:val="3EE42885"/>
    <w:rsid w:val="3F4D6932"/>
    <w:rsid w:val="3F835509"/>
    <w:rsid w:val="3FE43481"/>
    <w:rsid w:val="4014582F"/>
    <w:rsid w:val="402E7511"/>
    <w:rsid w:val="40B40840"/>
    <w:rsid w:val="40B446A6"/>
    <w:rsid w:val="40CE78BF"/>
    <w:rsid w:val="41261DD5"/>
    <w:rsid w:val="41470B13"/>
    <w:rsid w:val="425879DB"/>
    <w:rsid w:val="42BE2E1B"/>
    <w:rsid w:val="430A0CEE"/>
    <w:rsid w:val="430E3A4A"/>
    <w:rsid w:val="434F237B"/>
    <w:rsid w:val="446D130B"/>
    <w:rsid w:val="44E23F41"/>
    <w:rsid w:val="457836BF"/>
    <w:rsid w:val="458F3383"/>
    <w:rsid w:val="45B9510B"/>
    <w:rsid w:val="45F52CA6"/>
    <w:rsid w:val="4623677D"/>
    <w:rsid w:val="46A21FB5"/>
    <w:rsid w:val="46CC2BD5"/>
    <w:rsid w:val="47A6090C"/>
    <w:rsid w:val="488B0AB7"/>
    <w:rsid w:val="48D00DCB"/>
    <w:rsid w:val="492D7CC6"/>
    <w:rsid w:val="498A7A4D"/>
    <w:rsid w:val="499E2720"/>
    <w:rsid w:val="49B974A1"/>
    <w:rsid w:val="49C17EB2"/>
    <w:rsid w:val="4AFB40FC"/>
    <w:rsid w:val="4B257B5E"/>
    <w:rsid w:val="4B283E0F"/>
    <w:rsid w:val="4B295F79"/>
    <w:rsid w:val="4BFE4D9D"/>
    <w:rsid w:val="4CAC1C69"/>
    <w:rsid w:val="4D05634E"/>
    <w:rsid w:val="4DB136CC"/>
    <w:rsid w:val="4E244D1D"/>
    <w:rsid w:val="4E875710"/>
    <w:rsid w:val="4F6318CF"/>
    <w:rsid w:val="501823C6"/>
    <w:rsid w:val="50AF4629"/>
    <w:rsid w:val="51952F42"/>
    <w:rsid w:val="537C73DF"/>
    <w:rsid w:val="54854361"/>
    <w:rsid w:val="54C74AF2"/>
    <w:rsid w:val="54F90B6E"/>
    <w:rsid w:val="55083CB2"/>
    <w:rsid w:val="55105620"/>
    <w:rsid w:val="551B1510"/>
    <w:rsid w:val="55C62224"/>
    <w:rsid w:val="56054074"/>
    <w:rsid w:val="563146C0"/>
    <w:rsid w:val="56550133"/>
    <w:rsid w:val="56C549D8"/>
    <w:rsid w:val="56C664E9"/>
    <w:rsid w:val="56CA45EC"/>
    <w:rsid w:val="57194DD0"/>
    <w:rsid w:val="573129A9"/>
    <w:rsid w:val="578C0D19"/>
    <w:rsid w:val="57B52B1F"/>
    <w:rsid w:val="58254BD5"/>
    <w:rsid w:val="58645D91"/>
    <w:rsid w:val="592E4755"/>
    <w:rsid w:val="59C252F2"/>
    <w:rsid w:val="5A4D0ED8"/>
    <w:rsid w:val="5AED5B47"/>
    <w:rsid w:val="5C1048B4"/>
    <w:rsid w:val="5C471564"/>
    <w:rsid w:val="5CAA554F"/>
    <w:rsid w:val="5D18453D"/>
    <w:rsid w:val="5DE01E9D"/>
    <w:rsid w:val="5E3653EC"/>
    <w:rsid w:val="5E6D621E"/>
    <w:rsid w:val="5EA74988"/>
    <w:rsid w:val="5F4B1B79"/>
    <w:rsid w:val="5FA007BE"/>
    <w:rsid w:val="61AC63FD"/>
    <w:rsid w:val="625E2EA6"/>
    <w:rsid w:val="626C1AE6"/>
    <w:rsid w:val="62CE7580"/>
    <w:rsid w:val="62F301C3"/>
    <w:rsid w:val="62F9364D"/>
    <w:rsid w:val="630A7354"/>
    <w:rsid w:val="634B06E6"/>
    <w:rsid w:val="63503467"/>
    <w:rsid w:val="637A1EE6"/>
    <w:rsid w:val="63B56ED7"/>
    <w:rsid w:val="64086E94"/>
    <w:rsid w:val="64B27796"/>
    <w:rsid w:val="64E80B5B"/>
    <w:rsid w:val="64FE3B6F"/>
    <w:rsid w:val="65380155"/>
    <w:rsid w:val="657321D0"/>
    <w:rsid w:val="660A62BF"/>
    <w:rsid w:val="66605B7C"/>
    <w:rsid w:val="66671EBC"/>
    <w:rsid w:val="66706EAE"/>
    <w:rsid w:val="6679201A"/>
    <w:rsid w:val="67122D05"/>
    <w:rsid w:val="67C43A29"/>
    <w:rsid w:val="68247BF8"/>
    <w:rsid w:val="6866142B"/>
    <w:rsid w:val="68A40E7D"/>
    <w:rsid w:val="69170EEC"/>
    <w:rsid w:val="69AF1B11"/>
    <w:rsid w:val="6A48537A"/>
    <w:rsid w:val="6A6F632C"/>
    <w:rsid w:val="6AFA2099"/>
    <w:rsid w:val="6B8B1D60"/>
    <w:rsid w:val="6C167316"/>
    <w:rsid w:val="6C2B3E7B"/>
    <w:rsid w:val="6C6172A7"/>
    <w:rsid w:val="6CCA01E2"/>
    <w:rsid w:val="6CDC3BB4"/>
    <w:rsid w:val="6CFE297E"/>
    <w:rsid w:val="6DF51231"/>
    <w:rsid w:val="6E213419"/>
    <w:rsid w:val="6E5B2ADB"/>
    <w:rsid w:val="6E910F51"/>
    <w:rsid w:val="6EF75319"/>
    <w:rsid w:val="6F54179F"/>
    <w:rsid w:val="700F7C9C"/>
    <w:rsid w:val="70453781"/>
    <w:rsid w:val="712B0609"/>
    <w:rsid w:val="715A01BD"/>
    <w:rsid w:val="718118CB"/>
    <w:rsid w:val="71AB5C99"/>
    <w:rsid w:val="71D64AC4"/>
    <w:rsid w:val="723820AA"/>
    <w:rsid w:val="730C1450"/>
    <w:rsid w:val="73350BE5"/>
    <w:rsid w:val="73903977"/>
    <w:rsid w:val="73BB1A44"/>
    <w:rsid w:val="73DF6C61"/>
    <w:rsid w:val="748A78F9"/>
    <w:rsid w:val="748F174A"/>
    <w:rsid w:val="75137F2B"/>
    <w:rsid w:val="76763D9A"/>
    <w:rsid w:val="774E15A1"/>
    <w:rsid w:val="77DA2B4C"/>
    <w:rsid w:val="77E07D70"/>
    <w:rsid w:val="77F81170"/>
    <w:rsid w:val="79DB7532"/>
    <w:rsid w:val="79EF72AD"/>
    <w:rsid w:val="7A19592A"/>
    <w:rsid w:val="7A56535D"/>
    <w:rsid w:val="7A5E7D4D"/>
    <w:rsid w:val="7B216309"/>
    <w:rsid w:val="7B5D31DD"/>
    <w:rsid w:val="7C5001A5"/>
    <w:rsid w:val="7C5F6EF0"/>
    <w:rsid w:val="7C7A16BB"/>
    <w:rsid w:val="7CC852BF"/>
    <w:rsid w:val="7D4454ED"/>
    <w:rsid w:val="7DDC45D9"/>
    <w:rsid w:val="7F4D19C2"/>
    <w:rsid w:val="7F58488A"/>
    <w:rsid w:val="7F5D0B2E"/>
    <w:rsid w:val="7F6667D3"/>
    <w:rsid w:val="7FAF49BC"/>
    <w:rsid w:val="7FC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autoRedefine/>
    <w:qFormat/>
    <w:uiPriority w:val="0"/>
    <w:pPr>
      <w:jc w:val="left"/>
    </w:pPr>
  </w:style>
  <w:style w:type="paragraph" w:styleId="6">
    <w:name w:val="Date"/>
    <w:basedOn w:val="1"/>
    <w:next w:val="1"/>
    <w:link w:val="24"/>
    <w:autoRedefine/>
    <w:qFormat/>
    <w:uiPriority w:val="0"/>
    <w:pPr>
      <w:ind w:left="100" w:leftChars="2500"/>
    </w:pPr>
  </w:style>
  <w:style w:type="paragraph" w:styleId="7">
    <w:name w:val="Balloon Text"/>
    <w:basedOn w:val="1"/>
    <w:link w:val="23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5"/>
    <w:next w:val="5"/>
    <w:link w:val="22"/>
    <w:autoRedefine/>
    <w:qFormat/>
    <w:uiPriority w:val="0"/>
    <w:rPr>
      <w:b/>
      <w:bCs/>
    </w:rPr>
  </w:style>
  <w:style w:type="table" w:styleId="13">
    <w:name w:val="Table Grid"/>
    <w:basedOn w:val="12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autoRedefine/>
    <w:qFormat/>
    <w:uiPriority w:val="0"/>
    <w:rPr>
      <w:sz w:val="21"/>
      <w:szCs w:val="21"/>
    </w:rPr>
  </w:style>
  <w:style w:type="character" w:customStyle="1" w:styleId="17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页眉 Char"/>
    <w:basedOn w:val="14"/>
    <w:link w:val="9"/>
    <w:autoRedefine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4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批注文字 Char"/>
    <w:basedOn w:val="14"/>
    <w:link w:val="5"/>
    <w:autoRedefine/>
    <w:qFormat/>
    <w:uiPriority w:val="0"/>
    <w:rPr>
      <w:kern w:val="2"/>
      <w:sz w:val="21"/>
      <w:szCs w:val="24"/>
    </w:rPr>
  </w:style>
  <w:style w:type="character" w:customStyle="1" w:styleId="22">
    <w:name w:val="批注主题 Char"/>
    <w:basedOn w:val="21"/>
    <w:link w:val="11"/>
    <w:autoRedefine/>
    <w:qFormat/>
    <w:uiPriority w:val="0"/>
    <w:rPr>
      <w:b/>
      <w:bCs/>
      <w:kern w:val="2"/>
      <w:sz w:val="21"/>
      <w:szCs w:val="24"/>
    </w:rPr>
  </w:style>
  <w:style w:type="character" w:customStyle="1" w:styleId="23">
    <w:name w:val="批注框文本 Char"/>
    <w:basedOn w:val="14"/>
    <w:link w:val="7"/>
    <w:autoRedefine/>
    <w:qFormat/>
    <w:uiPriority w:val="0"/>
    <w:rPr>
      <w:kern w:val="2"/>
      <w:sz w:val="18"/>
      <w:szCs w:val="18"/>
    </w:rPr>
  </w:style>
  <w:style w:type="character" w:customStyle="1" w:styleId="24">
    <w:name w:val="日期 Char"/>
    <w:basedOn w:val="14"/>
    <w:link w:val="6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344</Words>
  <Characters>382</Characters>
  <Lines>3</Lines>
  <Paragraphs>1</Paragraphs>
  <TotalTime>4</TotalTime>
  <ScaleCrop>false</ScaleCrop>
  <LinksUpToDate>false</LinksUpToDate>
  <CharactersWithSpaces>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2024-07-11T00:55:00Z</dcterms:created>
  <dc:creator>admin</dc:creator>
  <cp:lastModifiedBy>企业用户_1205039128</cp:lastModifiedBy>
  <cp:lastPrinted>2024-05-24T08:18:00Z</cp:lastPrinted>
  <dcterms:modified xsi:type="dcterms:W3CDTF">2024-07-16T08:59:18Z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A47A3D13CC0349ACB684B62A3B4C9307_13</vt:lpwstr>
  </property>
</Properties>
</file>