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B994C">
      <w:pPr>
        <w:tabs>
          <w:tab w:val="left" w:pos="1020"/>
        </w:tabs>
        <w:jc w:val="center"/>
        <w:rPr>
          <w:rFonts w:cs="宋体" w:asciiTheme="majorEastAsia" w:hAnsiTheme="majorEastAsia" w:eastAsiaTheme="majorEastAsia"/>
          <w:b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sz w:val="44"/>
          <w:szCs w:val="44"/>
        </w:rPr>
        <w:t>关于2023级临床医学、口腔医学专升本学生</w:t>
      </w:r>
    </w:p>
    <w:p w14:paraId="41DFF2EB">
      <w:pPr>
        <w:tabs>
          <w:tab w:val="left" w:pos="1020"/>
        </w:tabs>
        <w:jc w:val="center"/>
        <w:rPr>
          <w:rFonts w:cs="宋体" w:asciiTheme="majorEastAsia" w:hAnsiTheme="majorEastAsia" w:eastAsiaTheme="majorEastAsia"/>
          <w:b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b/>
          <w:sz w:val="44"/>
          <w:szCs w:val="44"/>
        </w:rPr>
        <w:t>毕业实践与考核有关规定的通知</w:t>
      </w:r>
    </w:p>
    <w:p w14:paraId="516EB4C1">
      <w:pPr>
        <w:tabs>
          <w:tab w:val="left" w:pos="1020"/>
        </w:tabs>
        <w:jc w:val="center"/>
        <w:rPr>
          <w:rFonts w:cs="宋体" w:asciiTheme="majorEastAsia" w:hAnsiTheme="majorEastAsia" w:eastAsiaTheme="majorEastAsia"/>
          <w:b/>
          <w:sz w:val="44"/>
          <w:szCs w:val="44"/>
        </w:rPr>
      </w:pPr>
    </w:p>
    <w:p w14:paraId="3091C9C3">
      <w:pPr>
        <w:spacing w:line="540" w:lineRule="exact"/>
        <w:rPr>
          <w:rFonts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各</w:t>
      </w:r>
      <w:r>
        <w:rPr>
          <w:rFonts w:hint="eastAsia" w:ascii="仿宋" w:hAnsi="仿宋" w:eastAsia="仿宋" w:cs="宋体"/>
          <w:b/>
          <w:sz w:val="32"/>
          <w:szCs w:val="32"/>
          <w:lang w:eastAsia="zh-CN"/>
        </w:rPr>
        <w:t>位同学</w:t>
      </w:r>
      <w:r>
        <w:rPr>
          <w:rFonts w:hint="eastAsia" w:ascii="仿宋" w:hAnsi="仿宋" w:eastAsia="仿宋" w:cs="宋体"/>
          <w:b/>
          <w:sz w:val="32"/>
          <w:szCs w:val="32"/>
        </w:rPr>
        <w:t xml:space="preserve">： </w:t>
      </w:r>
    </w:p>
    <w:p w14:paraId="51B45247">
      <w:pPr>
        <w:spacing w:line="54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医学类学生毕业实践与考核，作为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教学过程</w:t>
      </w:r>
      <w:r>
        <w:rPr>
          <w:rFonts w:hint="eastAsia" w:ascii="仿宋" w:hAnsi="仿宋" w:eastAsia="仿宋" w:cs="宋体"/>
          <w:sz w:val="32"/>
          <w:szCs w:val="32"/>
        </w:rPr>
        <w:t>中的关键环节。不仅是对学生专业知识体系全面性与深度的综合检验，更是促进其从理论学习迈向临床实践、实现知识向能力转化的重要途径。通过一系列的实践活动和严谨的考核体系，全方位评估学生在整个学习过程中，对理论与技术要点的掌握程度，以及运用知识解决实际问题的能力。根据学院教学工作安排，现</w:t>
      </w:r>
      <w:r>
        <w:rPr>
          <w:rFonts w:hint="eastAsia" w:ascii="仿宋" w:hAnsi="仿宋" w:eastAsia="仿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将2023</w:t>
      </w:r>
      <w:r>
        <w:rPr>
          <w:rFonts w:hint="eastAsia" w:ascii="仿宋" w:hAnsi="仿宋" w:eastAsia="仿宋" w:cs="宋体"/>
          <w:sz w:val="32"/>
          <w:szCs w:val="32"/>
        </w:rPr>
        <w:t>级临床医学、口腔医学专业专升本学生毕业实践考核有关事宜通知如下。</w:t>
      </w:r>
    </w:p>
    <w:p w14:paraId="46D6C598">
      <w:pPr>
        <w:spacing w:line="540" w:lineRule="exact"/>
        <w:ind w:firstLine="640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一、实习对象</w:t>
      </w:r>
    </w:p>
    <w:p w14:paraId="13068CB2"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2023级临床医学、口腔医学专业专升本学生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（含延期毕业学生）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4CADE29">
      <w:pPr>
        <w:spacing w:line="54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二、实习医院</w:t>
      </w:r>
    </w:p>
    <w:p w14:paraId="35C5DBD3">
      <w:pPr>
        <w:spacing w:line="54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实习医院由学生本人自行联系，要求二级甲等以上综合医院。</w:t>
      </w:r>
    </w:p>
    <w:p w14:paraId="2C585376">
      <w:pPr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三、实习时间</w:t>
      </w:r>
    </w:p>
    <w:p w14:paraId="75DDDCE3"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2024年8月1日-2025年2月10日</w:t>
      </w:r>
    </w:p>
    <w:p w14:paraId="37BAB757">
      <w:pPr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四、实习册撰写要求及提交方式</w:t>
      </w:r>
    </w:p>
    <w:p w14:paraId="68A055B4">
      <w:pPr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楷体" w:hAnsi="楷体" w:eastAsia="楷体" w:cs="黑体"/>
          <w:sz w:val="32"/>
          <w:szCs w:val="32"/>
        </w:rPr>
        <w:t>（一）撰写要求</w:t>
      </w:r>
    </w:p>
    <w:p w14:paraId="1F08A01F"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学生应在规定时间内，按要求将填写完成的实习手册逐页进行扫描，将扫描完成的图片按顺序排列并合并成一个完整的PDF格式文档，提交给教学点相关老师对以下内容进行初步检查：</w:t>
      </w:r>
    </w:p>
    <w:p w14:paraId="18978CD6">
      <w:pPr>
        <w:tabs>
          <w:tab w:val="left" w:pos="312"/>
        </w:tabs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毕业实习册封面各项内容规范填写，实习医院处除需填写外还须加盖医院公章。</w:t>
      </w:r>
    </w:p>
    <w:p w14:paraId="788EE190">
      <w:pPr>
        <w:tabs>
          <w:tab w:val="left" w:pos="312"/>
        </w:tabs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实习单位是否为二级甲等以上综合医院，以医院医务科公章为准。</w:t>
      </w:r>
    </w:p>
    <w:p w14:paraId="0B750712">
      <w:pPr>
        <w:tabs>
          <w:tab w:val="left" w:pos="312"/>
        </w:tabs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毕业实习鉴定表内容按要求填写，包括个人鉴定、实习评语、实习成绩评定、带教教师签字、学生签名，实习单位盖章。</w:t>
      </w:r>
    </w:p>
    <w:p w14:paraId="7CC0BC85">
      <w:pPr>
        <w:tabs>
          <w:tab w:val="left" w:pos="312"/>
        </w:tabs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住院病历不少于5个，其中临床医学专业按照内科、外科、儿科、妇产科、以及其他自选科室五类实习病历进行排序。</w:t>
      </w:r>
    </w:p>
    <w:p w14:paraId="183FD4C7"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黑体"/>
          <w:sz w:val="32"/>
          <w:szCs w:val="32"/>
        </w:rPr>
        <w:t>（二）提交方式</w:t>
      </w:r>
    </w:p>
    <w:p w14:paraId="45CD186C"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实习册完成后先提交</w:t>
      </w:r>
      <w:r>
        <w:rPr>
          <w:rFonts w:hint="eastAsia" w:ascii="仿宋" w:hAnsi="仿宋" w:eastAsia="仿宋" w:cs="仿宋"/>
          <w:sz w:val="32"/>
          <w:szCs w:val="32"/>
        </w:rPr>
        <w:t>教学点检查合格后，学生参照附件中“毕业论文管理系统学生操作指南”登录系统上传，确保文件名清晰可辨，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例</w:t>
      </w:r>
      <w:r>
        <w:rPr>
          <w:rFonts w:hint="eastAsia" w:ascii="仿宋" w:hAnsi="仿宋" w:eastAsia="仿宋" w:cs="仿宋"/>
          <w:sz w:val="32"/>
          <w:szCs w:val="32"/>
        </w:rPr>
        <w:t>“XX专业-姓名-实习手册”。</w:t>
      </w:r>
    </w:p>
    <w:p w14:paraId="40BCD3E1">
      <w:p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黑体"/>
          <w:sz w:val="32"/>
          <w:szCs w:val="32"/>
        </w:rPr>
        <w:t>登录网址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fldChar w:fldCharType="begin"/>
      </w:r>
      <w:r>
        <w:instrText xml:space="preserve"> HYPERLINK "http://xjtu.jxjy.chaoxing.com/login" </w:instrText>
      </w:r>
      <w:r>
        <w:fldChar w:fldCharType="separate"/>
      </w:r>
      <w:r>
        <w:rPr>
          <w:rStyle w:val="10"/>
          <w:rFonts w:hint="eastAsia" w:ascii="仿宋" w:hAnsi="仿宋" w:eastAsia="仿宋" w:cs="仿宋"/>
          <w:sz w:val="32"/>
          <w:szCs w:val="32"/>
        </w:rPr>
        <w:t>http://xjtu.jxjy.chaoxing.com/login</w:t>
      </w:r>
      <w:r>
        <w:rPr>
          <w:rStyle w:val="10"/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 w14:paraId="19CDB2D0">
      <w:pPr>
        <w:tabs>
          <w:tab w:val="left" w:pos="312"/>
        </w:tabs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.每名学生有最多2次提交机会。首次提交后，应密切关注评审教师的审核意见。如需修改，请根据评审意见进行细致修改，并在规定时间内重新上传修改后的文件。</w:t>
      </w:r>
    </w:p>
    <w:p w14:paraId="1FB6F3D6">
      <w:pPr>
        <w:spacing w:line="540" w:lineRule="exact"/>
        <w:ind w:firstLine="640" w:firstLineChars="200"/>
        <w:rPr>
          <w:rFonts w:ascii="楷体" w:hAnsi="楷体" w:eastAsia="楷体" w:cs="黑体"/>
          <w:sz w:val="32"/>
          <w:szCs w:val="32"/>
        </w:rPr>
      </w:pPr>
      <w:r>
        <w:rPr>
          <w:rFonts w:hint="eastAsia" w:ascii="楷体" w:hAnsi="楷体" w:eastAsia="楷体" w:cs="黑体"/>
          <w:sz w:val="32"/>
          <w:szCs w:val="32"/>
        </w:rPr>
        <w:t>（三）提交时间</w:t>
      </w:r>
    </w:p>
    <w:p w14:paraId="51693418"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2025年2月16日-2月28日</w:t>
      </w:r>
    </w:p>
    <w:p w14:paraId="7584C0E8"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 w14:paraId="577218BD"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 w14:paraId="623490CF">
      <w:pPr>
        <w:spacing w:line="600" w:lineRule="exact"/>
        <w:rPr>
          <w:rFonts w:hint="eastAsia" w:ascii="仿宋" w:hAnsi="仿宋" w:eastAsia="仿宋" w:cs="仿宋"/>
          <w:sz w:val="32"/>
          <w:szCs w:val="32"/>
        </w:rPr>
      </w:pPr>
    </w:p>
    <w:p w14:paraId="40C37004"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西安交通大学继续教育学院</w:t>
      </w:r>
    </w:p>
    <w:p w14:paraId="24D7D55A"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2024年7月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YzRkYmRiMjY0MDQ2NjViMzI1MDgxYWRhYmM0YTkifQ=="/>
  </w:docVars>
  <w:rsids>
    <w:rsidRoot w:val="005D33F8"/>
    <w:rsid w:val="001669D4"/>
    <w:rsid w:val="0018143A"/>
    <w:rsid w:val="00182BFA"/>
    <w:rsid w:val="001B5FCB"/>
    <w:rsid w:val="00216862"/>
    <w:rsid w:val="00241D64"/>
    <w:rsid w:val="002607C4"/>
    <w:rsid w:val="002714BF"/>
    <w:rsid w:val="002936B7"/>
    <w:rsid w:val="002C1D4B"/>
    <w:rsid w:val="002E448D"/>
    <w:rsid w:val="003226AE"/>
    <w:rsid w:val="00323011"/>
    <w:rsid w:val="00381040"/>
    <w:rsid w:val="003D192A"/>
    <w:rsid w:val="003D5AA5"/>
    <w:rsid w:val="004174AB"/>
    <w:rsid w:val="00533357"/>
    <w:rsid w:val="00542370"/>
    <w:rsid w:val="00544838"/>
    <w:rsid w:val="00555078"/>
    <w:rsid w:val="005A5711"/>
    <w:rsid w:val="005B7DE6"/>
    <w:rsid w:val="005D33F8"/>
    <w:rsid w:val="0060199E"/>
    <w:rsid w:val="00673C7C"/>
    <w:rsid w:val="006E0E2F"/>
    <w:rsid w:val="007403D1"/>
    <w:rsid w:val="00757B9E"/>
    <w:rsid w:val="007725D8"/>
    <w:rsid w:val="007F0A1D"/>
    <w:rsid w:val="0082274D"/>
    <w:rsid w:val="00876062"/>
    <w:rsid w:val="008845A0"/>
    <w:rsid w:val="008B37F9"/>
    <w:rsid w:val="008C5CCE"/>
    <w:rsid w:val="008E361E"/>
    <w:rsid w:val="008F12A2"/>
    <w:rsid w:val="009A13B3"/>
    <w:rsid w:val="009B51C6"/>
    <w:rsid w:val="009D7BD8"/>
    <w:rsid w:val="00A178A5"/>
    <w:rsid w:val="00A9276E"/>
    <w:rsid w:val="00B92181"/>
    <w:rsid w:val="00BD7518"/>
    <w:rsid w:val="00C03D6B"/>
    <w:rsid w:val="00C61D61"/>
    <w:rsid w:val="00C73AD2"/>
    <w:rsid w:val="00DB291D"/>
    <w:rsid w:val="00E15168"/>
    <w:rsid w:val="00E859AF"/>
    <w:rsid w:val="00EF588B"/>
    <w:rsid w:val="00F20F24"/>
    <w:rsid w:val="00F72013"/>
    <w:rsid w:val="00FB090C"/>
    <w:rsid w:val="00FB2EE4"/>
    <w:rsid w:val="01423F24"/>
    <w:rsid w:val="01E274B5"/>
    <w:rsid w:val="02377801"/>
    <w:rsid w:val="023F587B"/>
    <w:rsid w:val="03D35307"/>
    <w:rsid w:val="047B14FB"/>
    <w:rsid w:val="04AE18D1"/>
    <w:rsid w:val="04D94B9F"/>
    <w:rsid w:val="05341DD6"/>
    <w:rsid w:val="05D15877"/>
    <w:rsid w:val="05DB4947"/>
    <w:rsid w:val="06A9127C"/>
    <w:rsid w:val="06EB2968"/>
    <w:rsid w:val="06EB6E0C"/>
    <w:rsid w:val="07671A21"/>
    <w:rsid w:val="07E31891"/>
    <w:rsid w:val="080214DF"/>
    <w:rsid w:val="08422A5C"/>
    <w:rsid w:val="08D209FA"/>
    <w:rsid w:val="09167A44"/>
    <w:rsid w:val="0A2C39C3"/>
    <w:rsid w:val="0A402FCB"/>
    <w:rsid w:val="0A6D2CA6"/>
    <w:rsid w:val="0AB539B9"/>
    <w:rsid w:val="0BB04180"/>
    <w:rsid w:val="0C50326D"/>
    <w:rsid w:val="0CB97065"/>
    <w:rsid w:val="0CC16DAE"/>
    <w:rsid w:val="0D49663A"/>
    <w:rsid w:val="0DF76096"/>
    <w:rsid w:val="0E0D58BA"/>
    <w:rsid w:val="0F4075C9"/>
    <w:rsid w:val="0F4E5344"/>
    <w:rsid w:val="10437371"/>
    <w:rsid w:val="10863702"/>
    <w:rsid w:val="10B95885"/>
    <w:rsid w:val="12E36BE9"/>
    <w:rsid w:val="13082AF4"/>
    <w:rsid w:val="13573133"/>
    <w:rsid w:val="138163CA"/>
    <w:rsid w:val="140B289C"/>
    <w:rsid w:val="155A2A02"/>
    <w:rsid w:val="17EE7C7A"/>
    <w:rsid w:val="186E51A7"/>
    <w:rsid w:val="18B828C6"/>
    <w:rsid w:val="18C16A69"/>
    <w:rsid w:val="18E65272"/>
    <w:rsid w:val="192D5062"/>
    <w:rsid w:val="199E1ABC"/>
    <w:rsid w:val="19B17A41"/>
    <w:rsid w:val="1A143B2C"/>
    <w:rsid w:val="1A766595"/>
    <w:rsid w:val="1AB23A71"/>
    <w:rsid w:val="1AD5775F"/>
    <w:rsid w:val="1AF851FC"/>
    <w:rsid w:val="1CBC0BD7"/>
    <w:rsid w:val="1D615DD3"/>
    <w:rsid w:val="1D721295"/>
    <w:rsid w:val="1DF95551"/>
    <w:rsid w:val="1E911BEF"/>
    <w:rsid w:val="20B718E0"/>
    <w:rsid w:val="21BA26AC"/>
    <w:rsid w:val="223E208E"/>
    <w:rsid w:val="230E1A60"/>
    <w:rsid w:val="240D7F6A"/>
    <w:rsid w:val="241E3F25"/>
    <w:rsid w:val="247C0C4C"/>
    <w:rsid w:val="248E2DE1"/>
    <w:rsid w:val="24B45086"/>
    <w:rsid w:val="25695674"/>
    <w:rsid w:val="26AA61AC"/>
    <w:rsid w:val="283A50A6"/>
    <w:rsid w:val="28520641"/>
    <w:rsid w:val="28D41056"/>
    <w:rsid w:val="290731DA"/>
    <w:rsid w:val="292813A2"/>
    <w:rsid w:val="29C27101"/>
    <w:rsid w:val="29E21551"/>
    <w:rsid w:val="2B406E77"/>
    <w:rsid w:val="2BD1187D"/>
    <w:rsid w:val="2C0559D1"/>
    <w:rsid w:val="2C396541"/>
    <w:rsid w:val="2C424529"/>
    <w:rsid w:val="2C6721E1"/>
    <w:rsid w:val="2CBF201D"/>
    <w:rsid w:val="2D3A16A4"/>
    <w:rsid w:val="2D8977D2"/>
    <w:rsid w:val="2EB23BE8"/>
    <w:rsid w:val="2EC8340B"/>
    <w:rsid w:val="2F6F1AD9"/>
    <w:rsid w:val="30484FCC"/>
    <w:rsid w:val="30524B6A"/>
    <w:rsid w:val="3062519A"/>
    <w:rsid w:val="30A544C3"/>
    <w:rsid w:val="31AC0DC2"/>
    <w:rsid w:val="31CB6D6E"/>
    <w:rsid w:val="321733A1"/>
    <w:rsid w:val="3257180B"/>
    <w:rsid w:val="326276D3"/>
    <w:rsid w:val="33FC5905"/>
    <w:rsid w:val="3413597D"/>
    <w:rsid w:val="346E6803"/>
    <w:rsid w:val="35611EC4"/>
    <w:rsid w:val="35B00755"/>
    <w:rsid w:val="368F0CB2"/>
    <w:rsid w:val="36EA459D"/>
    <w:rsid w:val="37533A8E"/>
    <w:rsid w:val="378E2D18"/>
    <w:rsid w:val="37D90437"/>
    <w:rsid w:val="381256F7"/>
    <w:rsid w:val="384A4E91"/>
    <w:rsid w:val="38E2156D"/>
    <w:rsid w:val="39997EB0"/>
    <w:rsid w:val="3A231E3E"/>
    <w:rsid w:val="3A6164C2"/>
    <w:rsid w:val="3AA0348E"/>
    <w:rsid w:val="3AD81106"/>
    <w:rsid w:val="3AFF6407"/>
    <w:rsid w:val="3B1345B1"/>
    <w:rsid w:val="3B183024"/>
    <w:rsid w:val="3B984165"/>
    <w:rsid w:val="3BCC2061"/>
    <w:rsid w:val="3C3E4D0D"/>
    <w:rsid w:val="3C6027AD"/>
    <w:rsid w:val="3CA07775"/>
    <w:rsid w:val="3D94095C"/>
    <w:rsid w:val="3D9D1F07"/>
    <w:rsid w:val="3DD671C7"/>
    <w:rsid w:val="3E0C2BE9"/>
    <w:rsid w:val="3E500D27"/>
    <w:rsid w:val="3F942E96"/>
    <w:rsid w:val="3FB157F6"/>
    <w:rsid w:val="3FCB2D5B"/>
    <w:rsid w:val="3FE0361F"/>
    <w:rsid w:val="400E2C48"/>
    <w:rsid w:val="401364B0"/>
    <w:rsid w:val="405368AD"/>
    <w:rsid w:val="405F5252"/>
    <w:rsid w:val="4061721C"/>
    <w:rsid w:val="40692574"/>
    <w:rsid w:val="406B009A"/>
    <w:rsid w:val="4245023B"/>
    <w:rsid w:val="425D7EB7"/>
    <w:rsid w:val="43B505BB"/>
    <w:rsid w:val="43BB30E7"/>
    <w:rsid w:val="440C31D0"/>
    <w:rsid w:val="44EF3FD1"/>
    <w:rsid w:val="45246A6A"/>
    <w:rsid w:val="455455A1"/>
    <w:rsid w:val="45B44292"/>
    <w:rsid w:val="45F11042"/>
    <w:rsid w:val="46A240EA"/>
    <w:rsid w:val="46E0745C"/>
    <w:rsid w:val="46F04E55"/>
    <w:rsid w:val="477F442B"/>
    <w:rsid w:val="48E310E1"/>
    <w:rsid w:val="490177EE"/>
    <w:rsid w:val="49B20AE8"/>
    <w:rsid w:val="4A3E237C"/>
    <w:rsid w:val="4A4F6337"/>
    <w:rsid w:val="4D096C71"/>
    <w:rsid w:val="4D292E4F"/>
    <w:rsid w:val="506B7C43"/>
    <w:rsid w:val="50CC248F"/>
    <w:rsid w:val="51271DBC"/>
    <w:rsid w:val="51957BC9"/>
    <w:rsid w:val="526B020E"/>
    <w:rsid w:val="52AD5C9A"/>
    <w:rsid w:val="53045B72"/>
    <w:rsid w:val="53234ABA"/>
    <w:rsid w:val="53C21E88"/>
    <w:rsid w:val="53E93358"/>
    <w:rsid w:val="549C395E"/>
    <w:rsid w:val="54A0435F"/>
    <w:rsid w:val="54D1276A"/>
    <w:rsid w:val="54F75F49"/>
    <w:rsid w:val="55592415"/>
    <w:rsid w:val="5560589C"/>
    <w:rsid w:val="5579695E"/>
    <w:rsid w:val="55AA2FBB"/>
    <w:rsid w:val="56900F8D"/>
    <w:rsid w:val="572E6864"/>
    <w:rsid w:val="57D165DD"/>
    <w:rsid w:val="58A91B7B"/>
    <w:rsid w:val="59561490"/>
    <w:rsid w:val="59DE4C2F"/>
    <w:rsid w:val="5A176F47"/>
    <w:rsid w:val="5A980C37"/>
    <w:rsid w:val="5ABF12B7"/>
    <w:rsid w:val="5B10566E"/>
    <w:rsid w:val="5B3255E5"/>
    <w:rsid w:val="5C0C4088"/>
    <w:rsid w:val="5C3929A3"/>
    <w:rsid w:val="5C5B0B6B"/>
    <w:rsid w:val="5CBD35D4"/>
    <w:rsid w:val="5D92778C"/>
    <w:rsid w:val="5D99194B"/>
    <w:rsid w:val="5E1E00A2"/>
    <w:rsid w:val="5E622685"/>
    <w:rsid w:val="5E8720EC"/>
    <w:rsid w:val="5EA86A4B"/>
    <w:rsid w:val="5EFF6126"/>
    <w:rsid w:val="5F1D035A"/>
    <w:rsid w:val="5F36141C"/>
    <w:rsid w:val="5F7D5A94"/>
    <w:rsid w:val="5F951B37"/>
    <w:rsid w:val="60CA535F"/>
    <w:rsid w:val="60F82E2D"/>
    <w:rsid w:val="612C0D28"/>
    <w:rsid w:val="623600B0"/>
    <w:rsid w:val="629430AD"/>
    <w:rsid w:val="62BF77F1"/>
    <w:rsid w:val="62C03E1E"/>
    <w:rsid w:val="62EE2739"/>
    <w:rsid w:val="62F627F8"/>
    <w:rsid w:val="63422A85"/>
    <w:rsid w:val="636626A9"/>
    <w:rsid w:val="63F20007"/>
    <w:rsid w:val="65717652"/>
    <w:rsid w:val="65AB5126"/>
    <w:rsid w:val="66A55805"/>
    <w:rsid w:val="675B4115"/>
    <w:rsid w:val="67621C36"/>
    <w:rsid w:val="6787315C"/>
    <w:rsid w:val="67DF4D46"/>
    <w:rsid w:val="681C38A5"/>
    <w:rsid w:val="687C07E7"/>
    <w:rsid w:val="68EA5751"/>
    <w:rsid w:val="693C184E"/>
    <w:rsid w:val="69D501AF"/>
    <w:rsid w:val="6A051387"/>
    <w:rsid w:val="6AEB33A9"/>
    <w:rsid w:val="6B704CB4"/>
    <w:rsid w:val="6BFA3EFD"/>
    <w:rsid w:val="6C3F5C2D"/>
    <w:rsid w:val="6CC91B21"/>
    <w:rsid w:val="6CDC3602"/>
    <w:rsid w:val="6D1E7998"/>
    <w:rsid w:val="6D400035"/>
    <w:rsid w:val="6DE93953"/>
    <w:rsid w:val="6E0E3C8F"/>
    <w:rsid w:val="6E8B1784"/>
    <w:rsid w:val="6EB6473B"/>
    <w:rsid w:val="6F17729C"/>
    <w:rsid w:val="6F977CB5"/>
    <w:rsid w:val="6FA81EC2"/>
    <w:rsid w:val="70263E19"/>
    <w:rsid w:val="70691651"/>
    <w:rsid w:val="706F4D42"/>
    <w:rsid w:val="70A23073"/>
    <w:rsid w:val="70A73E19"/>
    <w:rsid w:val="70E707C8"/>
    <w:rsid w:val="70F11A91"/>
    <w:rsid w:val="70FF711F"/>
    <w:rsid w:val="7148395C"/>
    <w:rsid w:val="718A7AD1"/>
    <w:rsid w:val="71E83C98"/>
    <w:rsid w:val="736507F6"/>
    <w:rsid w:val="738461A1"/>
    <w:rsid w:val="73E04444"/>
    <w:rsid w:val="74884070"/>
    <w:rsid w:val="74982505"/>
    <w:rsid w:val="7501454E"/>
    <w:rsid w:val="751D0823"/>
    <w:rsid w:val="754E0E15"/>
    <w:rsid w:val="75E654F2"/>
    <w:rsid w:val="75FA40A0"/>
    <w:rsid w:val="7625426C"/>
    <w:rsid w:val="763A3F76"/>
    <w:rsid w:val="76472434"/>
    <w:rsid w:val="768C4037"/>
    <w:rsid w:val="769A1E5D"/>
    <w:rsid w:val="76E95279"/>
    <w:rsid w:val="77A967D7"/>
    <w:rsid w:val="77D45F4A"/>
    <w:rsid w:val="793448C2"/>
    <w:rsid w:val="79DA5D42"/>
    <w:rsid w:val="7A8D418E"/>
    <w:rsid w:val="7AB30382"/>
    <w:rsid w:val="7B171154"/>
    <w:rsid w:val="7B2014A6"/>
    <w:rsid w:val="7B7315D6"/>
    <w:rsid w:val="7B8D7A42"/>
    <w:rsid w:val="7BEC1388"/>
    <w:rsid w:val="7C155071"/>
    <w:rsid w:val="7CB023B6"/>
    <w:rsid w:val="7DD16A88"/>
    <w:rsid w:val="7E8B30DA"/>
    <w:rsid w:val="7E960184"/>
    <w:rsid w:val="7F9D4E73"/>
    <w:rsid w:val="7FE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FollowedHyperlink"/>
    <w:basedOn w:val="8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styleId="11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6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未处理的提及1"/>
    <w:basedOn w:val="8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812</Words>
  <Characters>886</Characters>
  <Lines>7</Lines>
  <Paragraphs>2</Paragraphs>
  <TotalTime>5</TotalTime>
  <ScaleCrop>false</ScaleCrop>
  <LinksUpToDate>false</LinksUpToDate>
  <CharactersWithSpaces>949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2021-10-12T08:45:00Z</dcterms:created>
  <dc:creator>刘洁</dc:creator>
  <cp:lastModifiedBy>AAA中港腾飞-张老师 18092852032</cp:lastModifiedBy>
  <cp:lastPrinted>2021-10-12T07:52:00Z</cp:lastPrinted>
  <dcterms:modified xsi:type="dcterms:W3CDTF">2024-07-26T07:14:37Z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6B125528776D4DDCAAB48FFC18BB0024</vt:lpwstr>
  </property>
</Properties>
</file>