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50E4E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西安交通大学继续教育学院</w:t>
      </w:r>
    </w:p>
    <w:p w14:paraId="65F6FF76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高等学历继续教育毕业论文管理系统学生操作指南</w:t>
      </w:r>
    </w:p>
    <w:p w14:paraId="71F29CBA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（临床医学、口腔医学专业用）</w:t>
      </w:r>
    </w:p>
    <w:p w14:paraId="0D8462A9">
      <w:pPr>
        <w:jc w:val="center"/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</w:pPr>
    </w:p>
    <w:p w14:paraId="6FE4D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一、登录：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instrText xml:space="preserve"> HYPERLINK "http://xjtu.jxjy.chaoxing"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>http://xjtu.jxjy.chaoxing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>.com/login</w:t>
      </w:r>
    </w:p>
    <w:p w14:paraId="2BBD3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二、进入个人学习界面，点击“毕业论文（新版）”按钮。</w:t>
      </w:r>
    </w:p>
    <w:p w14:paraId="2D6324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</w:pPr>
      <w:r>
        <w:drawing>
          <wp:inline distT="0" distB="0" distL="114300" distR="114300">
            <wp:extent cx="4944110" cy="2996565"/>
            <wp:effectExtent l="0" t="0" r="889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939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</w:p>
    <w:p w14:paraId="0FB3B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三、进入论文管系统，点击“进入论文”按钮。</w:t>
      </w:r>
    </w:p>
    <w:p w14:paraId="7B947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</w:pPr>
      <w:r>
        <w:drawing>
          <wp:inline distT="0" distB="0" distL="114300" distR="114300">
            <wp:extent cx="4982845" cy="2063750"/>
            <wp:effectExtent l="0" t="0" r="825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9A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四、自拟题目处填写“毕业实习”点击确认。</w:t>
      </w:r>
    </w:p>
    <w:p w14:paraId="68398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</w:pPr>
      <w:r>
        <w:drawing>
          <wp:inline distT="0" distB="0" distL="114300" distR="114300">
            <wp:extent cx="4929505" cy="2361565"/>
            <wp:effectExtent l="0" t="0" r="444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0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</w:pPr>
    </w:p>
    <w:p w14:paraId="24612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五、进入终稿环节。</w:t>
      </w:r>
    </w:p>
    <w:p w14:paraId="7487D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第一步：点击“终稿文件”目录下的选择文件按钮，将命名好的电子版毕业实习册进行上传。</w:t>
      </w:r>
    </w:p>
    <w:p w14:paraId="3E4C4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drawing>
          <wp:inline distT="0" distB="0" distL="114300" distR="114300">
            <wp:extent cx="4890135" cy="3921760"/>
            <wp:effectExtent l="0" t="0" r="571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10B43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br w:type="page"/>
      </w:r>
    </w:p>
    <w:p w14:paraId="05F5E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第二步：点击“电子签名”目录下的扫码电子签名按钮，可选“笔画书写”或“手机扫码签名”，签名完成后点击完成。</w:t>
      </w:r>
    </w:p>
    <w:p w14:paraId="6DC1A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drawing>
          <wp:inline distT="0" distB="0" distL="114300" distR="114300">
            <wp:extent cx="4890770" cy="2926715"/>
            <wp:effectExtent l="0" t="0" r="508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9F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第三步：以上两项内容完成后，点击提交按钮便可完成毕业实习册的上传工作，等待评审教师批阅。</w:t>
      </w:r>
    </w:p>
    <w:p w14:paraId="193879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</w:pPr>
      <w:r>
        <w:drawing>
          <wp:inline distT="0" distB="0" distL="114300" distR="114300">
            <wp:extent cx="4910455" cy="3395345"/>
            <wp:effectExtent l="0" t="0" r="4445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045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13F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</w:pPr>
    </w:p>
    <w:p w14:paraId="58C85C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六、返回个人学习界面，点击“毕业论文（新版）”进入论文管理系统后点击“进入论文”便可查看评阅进度及评审意见。</w:t>
      </w:r>
    </w:p>
    <w:p w14:paraId="1EF4B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drawing>
          <wp:inline distT="0" distB="0" distL="114300" distR="114300">
            <wp:extent cx="4963160" cy="3805555"/>
            <wp:effectExtent l="0" t="0" r="889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FF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/>
          <w:lang w:val="en-US" w:eastAsia="zh-CN"/>
        </w:rPr>
      </w:pPr>
    </w:p>
    <w:p w14:paraId="7A806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ZWQzZjkwMTk1ZTA0YzVmYzg5ZWNmMDFhOTRlZWUifQ=="/>
  </w:docVars>
  <w:rsids>
    <w:rsidRoot w:val="00000000"/>
    <w:rsid w:val="00A6244D"/>
    <w:rsid w:val="029A38EC"/>
    <w:rsid w:val="034D3E9E"/>
    <w:rsid w:val="044E498E"/>
    <w:rsid w:val="04B2316F"/>
    <w:rsid w:val="084C7436"/>
    <w:rsid w:val="087150EF"/>
    <w:rsid w:val="08BD20E2"/>
    <w:rsid w:val="09727371"/>
    <w:rsid w:val="099866AB"/>
    <w:rsid w:val="0D6E7E4F"/>
    <w:rsid w:val="0E060087"/>
    <w:rsid w:val="0E6574A4"/>
    <w:rsid w:val="0E83792A"/>
    <w:rsid w:val="0EC341CA"/>
    <w:rsid w:val="10014FAA"/>
    <w:rsid w:val="11D50857"/>
    <w:rsid w:val="12614426"/>
    <w:rsid w:val="127A1044"/>
    <w:rsid w:val="12ED7A68"/>
    <w:rsid w:val="14D56A06"/>
    <w:rsid w:val="16534086"/>
    <w:rsid w:val="17173305"/>
    <w:rsid w:val="18FF22A3"/>
    <w:rsid w:val="197B7B7C"/>
    <w:rsid w:val="1A2E1092"/>
    <w:rsid w:val="1BBE01F3"/>
    <w:rsid w:val="1BCB2D28"/>
    <w:rsid w:val="1CAC4B4D"/>
    <w:rsid w:val="1CBA4E5F"/>
    <w:rsid w:val="1E4569AA"/>
    <w:rsid w:val="1F212F73"/>
    <w:rsid w:val="1F903C55"/>
    <w:rsid w:val="1FC63B1B"/>
    <w:rsid w:val="20866403"/>
    <w:rsid w:val="2221328A"/>
    <w:rsid w:val="22AA14D2"/>
    <w:rsid w:val="241A2687"/>
    <w:rsid w:val="241F37F9"/>
    <w:rsid w:val="25227A45"/>
    <w:rsid w:val="27B84691"/>
    <w:rsid w:val="2A4144C9"/>
    <w:rsid w:val="2B6A3EF4"/>
    <w:rsid w:val="2BA54F2C"/>
    <w:rsid w:val="2D241E80"/>
    <w:rsid w:val="2DFE26D1"/>
    <w:rsid w:val="2F95548D"/>
    <w:rsid w:val="3078676B"/>
    <w:rsid w:val="324E3C27"/>
    <w:rsid w:val="32A55811"/>
    <w:rsid w:val="32B85545"/>
    <w:rsid w:val="33226E62"/>
    <w:rsid w:val="33492641"/>
    <w:rsid w:val="338F44F8"/>
    <w:rsid w:val="356847E1"/>
    <w:rsid w:val="35773495"/>
    <w:rsid w:val="35F5085E"/>
    <w:rsid w:val="36080591"/>
    <w:rsid w:val="36A52284"/>
    <w:rsid w:val="37152F66"/>
    <w:rsid w:val="37A662B4"/>
    <w:rsid w:val="37D270A9"/>
    <w:rsid w:val="3902751A"/>
    <w:rsid w:val="3A4B3142"/>
    <w:rsid w:val="3B007A89"/>
    <w:rsid w:val="3B027CA5"/>
    <w:rsid w:val="3B457B92"/>
    <w:rsid w:val="3BE21884"/>
    <w:rsid w:val="3D793B23"/>
    <w:rsid w:val="3DAC5CA6"/>
    <w:rsid w:val="3E5C591E"/>
    <w:rsid w:val="411E6EBB"/>
    <w:rsid w:val="413466DE"/>
    <w:rsid w:val="41B810BD"/>
    <w:rsid w:val="42310E70"/>
    <w:rsid w:val="43884ABF"/>
    <w:rsid w:val="44A973E3"/>
    <w:rsid w:val="45E16709"/>
    <w:rsid w:val="468B4FF2"/>
    <w:rsid w:val="47356D0C"/>
    <w:rsid w:val="47867568"/>
    <w:rsid w:val="47EA3F9B"/>
    <w:rsid w:val="48EB1D78"/>
    <w:rsid w:val="4904108C"/>
    <w:rsid w:val="49B303BC"/>
    <w:rsid w:val="4A8F4985"/>
    <w:rsid w:val="4AE72A13"/>
    <w:rsid w:val="4D471547"/>
    <w:rsid w:val="4DA91FD9"/>
    <w:rsid w:val="500B2D00"/>
    <w:rsid w:val="509C7DFC"/>
    <w:rsid w:val="52614E59"/>
    <w:rsid w:val="53543BE9"/>
    <w:rsid w:val="53E977FC"/>
    <w:rsid w:val="556233C2"/>
    <w:rsid w:val="56262642"/>
    <w:rsid w:val="56B060EF"/>
    <w:rsid w:val="570606C5"/>
    <w:rsid w:val="573E53A9"/>
    <w:rsid w:val="57895669"/>
    <w:rsid w:val="57DB745C"/>
    <w:rsid w:val="58403763"/>
    <w:rsid w:val="594F0101"/>
    <w:rsid w:val="5A897643"/>
    <w:rsid w:val="5AA20705"/>
    <w:rsid w:val="5B2630E4"/>
    <w:rsid w:val="5BDB3ECE"/>
    <w:rsid w:val="5C1473E0"/>
    <w:rsid w:val="5C8556C1"/>
    <w:rsid w:val="5D5F28DD"/>
    <w:rsid w:val="60343BAD"/>
    <w:rsid w:val="604A1623"/>
    <w:rsid w:val="611F2AAF"/>
    <w:rsid w:val="619743F4"/>
    <w:rsid w:val="623B56C7"/>
    <w:rsid w:val="63EB0A27"/>
    <w:rsid w:val="66124991"/>
    <w:rsid w:val="663012BB"/>
    <w:rsid w:val="669929BC"/>
    <w:rsid w:val="66C739CD"/>
    <w:rsid w:val="67065B78"/>
    <w:rsid w:val="67277FC8"/>
    <w:rsid w:val="684F3C7A"/>
    <w:rsid w:val="69407A67"/>
    <w:rsid w:val="6AC00E5F"/>
    <w:rsid w:val="6D527D69"/>
    <w:rsid w:val="6D5E1397"/>
    <w:rsid w:val="6F854425"/>
    <w:rsid w:val="6FAF361C"/>
    <w:rsid w:val="70072320"/>
    <w:rsid w:val="708E2E66"/>
    <w:rsid w:val="70E64A50"/>
    <w:rsid w:val="73263829"/>
    <w:rsid w:val="733F6699"/>
    <w:rsid w:val="73A0182E"/>
    <w:rsid w:val="73B70925"/>
    <w:rsid w:val="74125B3A"/>
    <w:rsid w:val="74E92D60"/>
    <w:rsid w:val="752B15CB"/>
    <w:rsid w:val="75345FDA"/>
    <w:rsid w:val="759F78C3"/>
    <w:rsid w:val="77843214"/>
    <w:rsid w:val="77AE203F"/>
    <w:rsid w:val="780D6D66"/>
    <w:rsid w:val="797352EE"/>
    <w:rsid w:val="7ACC115A"/>
    <w:rsid w:val="7ADE0E8D"/>
    <w:rsid w:val="7B3D3E06"/>
    <w:rsid w:val="7D1C3501"/>
    <w:rsid w:val="7D3E79C1"/>
    <w:rsid w:val="7E0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324</Words>
  <Characters>358</Characters>
  <Lines>0</Lines>
  <Paragraphs>0</Paragraphs>
  <TotalTime>32</TotalTime>
  <ScaleCrop>false</ScaleCrop>
  <LinksUpToDate>false</LinksUpToDate>
  <CharactersWithSpaces>358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xju</dc:creator>
  <cp:lastModifiedBy>空白</cp:lastModifiedBy>
  <dcterms:modified xsi:type="dcterms:W3CDTF">2024-07-12T07:51:29Z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F10F6671CA7540C9B162F4DBCB90E48E_12</vt:lpwstr>
  </property>
</Properties>
</file>