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79727">
      <w:pPr>
        <w:jc w:val="center"/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2025届护理学专业毕业论文选题方向指南</w:t>
      </w:r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护</w:t>
      </w:r>
    </w:p>
    <w:p w14:paraId="4266EC0C">
      <w:pPr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Style w:val="4"/>
          <w:rFonts w:hint="eastAsia" w:ascii="仿宋" w:hAnsi="仿宋" w:eastAsia="仿宋" w:cs="仿宋"/>
          <w:b/>
          <w:bCs/>
          <w:i w:val="0"/>
          <w:iCs w:val="0"/>
          <w:caps w:val="0"/>
          <w:color w:val="05073B"/>
          <w:spacing w:val="0"/>
          <w:sz w:val="28"/>
          <w:szCs w:val="28"/>
          <w:shd w:val="clear" w:fill="FDFDFE"/>
          <w:lang w:val="en-US" w:eastAsia="zh-CN"/>
        </w:rPr>
        <w:t>一、</w:t>
      </w:r>
      <w:r>
        <w:rPr>
          <w:rStyle w:val="4"/>
          <w:rFonts w:hint="eastAsia" w:ascii="仿宋" w:hAnsi="仿宋" w:eastAsia="仿宋" w:cs="仿宋"/>
          <w:b/>
          <w:bCs/>
          <w:i w:val="0"/>
          <w:iCs w:val="0"/>
          <w:caps w:val="0"/>
          <w:color w:val="05073B"/>
          <w:spacing w:val="0"/>
          <w:sz w:val="28"/>
          <w:szCs w:val="28"/>
          <w:shd w:val="clear" w:fill="FDFDFE"/>
        </w:rPr>
        <w:t>临床护理实践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5073B"/>
          <w:spacing w:val="0"/>
          <w:sz w:val="28"/>
          <w:szCs w:val="28"/>
          <w:shd w:val="clear" w:fill="FDFDFE"/>
        </w:rPr>
        <w:t>：</w:t>
      </w:r>
    </w:p>
    <w:p w14:paraId="1AD0F242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510" w:leftChars="0" w:right="0" w:righ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</w:rPr>
        <w:t>探讨新技术、新方法在护理实践中的应用及其效果评估。</w:t>
      </w:r>
    </w:p>
    <w:p w14:paraId="727CFDF4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0" w:afterAutospacing="0" w:line="360" w:lineRule="auto"/>
        <w:ind w:left="-510" w:leftChars="0" w:right="0" w:righ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</w:rPr>
        <w:t>研究特定疾病（如糖尿病、高血压等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</w:rPr>
        <w:t>）的护理策略及其对患者康复的影响。</w:t>
      </w:r>
    </w:p>
    <w:p w14:paraId="26AEE887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0" w:afterAutospacing="0" w:line="360" w:lineRule="auto"/>
        <w:ind w:left="-510" w:leftChars="0" w:right="0" w:rightChars="0"/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</w:rPr>
        <w:t>分析急救护理中的最佳实践和策略，如远程护理、电子健康记录的使用等。</w:t>
      </w:r>
    </w:p>
    <w:p w14:paraId="7BB74B4F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0" w:afterAutospacing="0" w:line="360" w:lineRule="auto"/>
        <w:ind w:left="-510" w:leftChars="0" w:right="0" w:rightChars="0"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5073B"/>
          <w:spacing w:val="0"/>
          <w:sz w:val="28"/>
          <w:szCs w:val="28"/>
          <w:shd w:val="clear" w:fill="FDFDFE"/>
          <w:lang w:val="en-US" w:eastAsia="zh-CN"/>
        </w:rPr>
        <w:t>二、</w:t>
      </w:r>
      <w:r>
        <w:rPr>
          <w:rStyle w:val="4"/>
          <w:rFonts w:hint="eastAsia" w:ascii="仿宋" w:hAnsi="仿宋" w:eastAsia="仿宋" w:cs="仿宋"/>
          <w:b/>
          <w:bCs/>
          <w:i w:val="0"/>
          <w:iCs w:val="0"/>
          <w:caps w:val="0"/>
          <w:color w:val="05073B"/>
          <w:spacing w:val="0"/>
          <w:sz w:val="28"/>
          <w:szCs w:val="28"/>
          <w:shd w:val="clear" w:fill="FDFDFE"/>
        </w:rPr>
        <w:t>护理管理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5073B"/>
          <w:spacing w:val="0"/>
          <w:sz w:val="28"/>
          <w:szCs w:val="28"/>
          <w:shd w:val="clear" w:fill="FDFDFE"/>
        </w:rPr>
        <w:t>：</w:t>
      </w:r>
    </w:p>
    <w:p w14:paraId="17CAF190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510" w:leftChars="0" w:right="0" w:rightChars="0"/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1.研究护理服务质量管理、护理团队建设、病房管理等问题。</w:t>
      </w:r>
    </w:p>
    <w:p w14:paraId="227AF0A9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510" w:leftChars="0" w:right="0" w:rightChars="0"/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2.探讨护理领导力如何影响团队表现和护理结果。</w:t>
      </w:r>
    </w:p>
    <w:p w14:paraId="1945AC66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510" w:leftChars="0" w:right="0" w:rightChars="0"/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3.分析护士的领导能力、团队管理、护理绩效评估等，以提升护理管理者的能力。</w:t>
      </w:r>
    </w:p>
    <w:p w14:paraId="7FA94E71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510" w:leftChars="0" w:right="0" w:rightChars="0"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Style w:val="4"/>
          <w:rFonts w:hint="eastAsia" w:ascii="仿宋" w:hAnsi="仿宋" w:eastAsia="仿宋" w:cs="仿宋"/>
          <w:b/>
          <w:bCs/>
          <w:i w:val="0"/>
          <w:iCs w:val="0"/>
          <w:caps w:val="0"/>
          <w:color w:val="05073B"/>
          <w:spacing w:val="0"/>
          <w:sz w:val="28"/>
          <w:szCs w:val="28"/>
          <w:shd w:val="clear" w:fill="FDFDFE"/>
          <w:lang w:val="en-US" w:eastAsia="zh-CN"/>
        </w:rPr>
        <w:t>三、</w:t>
      </w:r>
      <w:r>
        <w:rPr>
          <w:rStyle w:val="4"/>
          <w:rFonts w:hint="eastAsia" w:ascii="仿宋" w:hAnsi="仿宋" w:eastAsia="仿宋" w:cs="仿宋"/>
          <w:b/>
          <w:bCs/>
          <w:i w:val="0"/>
          <w:iCs w:val="0"/>
          <w:caps w:val="0"/>
          <w:color w:val="05073B"/>
          <w:spacing w:val="0"/>
          <w:sz w:val="28"/>
          <w:szCs w:val="28"/>
          <w:shd w:val="clear" w:fill="FDFDFE"/>
        </w:rPr>
        <w:t>护理教育</w:t>
      </w: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8"/>
          <w:szCs w:val="28"/>
          <w:shd w:val="clear" w:fill="FDFDFE"/>
        </w:rPr>
        <w:t>：</w:t>
      </w:r>
    </w:p>
    <w:p w14:paraId="6CA2A3C5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510" w:leftChars="0" w:right="0" w:rightChars="0"/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1.研究护理教育的教学方法、课程设置、临床实习效果等方面的内容。</w:t>
      </w:r>
    </w:p>
    <w:p w14:paraId="1D1A51BB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510" w:leftChars="0" w:right="0" w:rightChars="0"/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2.探讨家庭护理教育如何影响家庭成员的护理能力，特别是在慢性病管理和日常健康维护中的作用。</w:t>
      </w:r>
    </w:p>
    <w:p w14:paraId="6108DD36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510" w:leftChars="0" w:right="0" w:rightChars="0"/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3.分析护理教师的能力培养及其对教学质量的影响。</w:t>
      </w:r>
    </w:p>
    <w:p w14:paraId="0AF2617C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510" w:leftChars="0" w:right="0" w:rightChars="0"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5073B"/>
          <w:spacing w:val="0"/>
          <w:sz w:val="28"/>
          <w:szCs w:val="28"/>
          <w:shd w:val="clear" w:fill="FDFDFE"/>
          <w:lang w:val="en-US" w:eastAsia="zh-CN"/>
        </w:rPr>
        <w:t>四、</w:t>
      </w:r>
      <w:r>
        <w:rPr>
          <w:rStyle w:val="4"/>
          <w:rFonts w:hint="eastAsia" w:ascii="仿宋" w:hAnsi="仿宋" w:eastAsia="仿宋" w:cs="仿宋"/>
          <w:b/>
          <w:bCs/>
          <w:i w:val="0"/>
          <w:iCs w:val="0"/>
          <w:caps w:val="0"/>
          <w:color w:val="05073B"/>
          <w:spacing w:val="0"/>
          <w:sz w:val="28"/>
          <w:szCs w:val="28"/>
          <w:shd w:val="clear" w:fill="FDFDFE"/>
        </w:rPr>
        <w:t>护理伦理与法律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5073B"/>
          <w:spacing w:val="0"/>
          <w:sz w:val="28"/>
          <w:szCs w:val="28"/>
          <w:shd w:val="clear" w:fill="FDFDFE"/>
        </w:rPr>
        <w:t>：</w:t>
      </w:r>
    </w:p>
    <w:p w14:paraId="4BBF831A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510" w:leftChars="0" w:right="0" w:rightChars="0"/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1.研究护理伦理问题、护士的职业道德问题，以提升护士的伦理道德水平。</w:t>
      </w:r>
    </w:p>
    <w:p w14:paraId="24A3F7E5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510" w:leftChars="0" w:right="0" w:rightChars="0"/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2.探讨护理工作涉及的伦理和法律问题及其对护理实践的影响。</w:t>
      </w:r>
    </w:p>
    <w:p w14:paraId="548F0B76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510" w:leftChars="0" w:right="0" w:rightChars="0"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Style w:val="4"/>
          <w:rFonts w:hint="eastAsia" w:ascii="仿宋" w:hAnsi="仿宋" w:eastAsia="仿宋" w:cs="仿宋"/>
          <w:b/>
          <w:bCs/>
          <w:i w:val="0"/>
          <w:iCs w:val="0"/>
          <w:caps w:val="0"/>
          <w:color w:val="05073B"/>
          <w:spacing w:val="0"/>
          <w:sz w:val="28"/>
          <w:szCs w:val="28"/>
          <w:shd w:val="clear" w:fill="FDFDFE"/>
          <w:lang w:val="en-US" w:eastAsia="zh-CN"/>
        </w:rPr>
        <w:t>五、</w:t>
      </w:r>
      <w:r>
        <w:rPr>
          <w:rStyle w:val="4"/>
          <w:rFonts w:hint="eastAsia" w:ascii="仿宋" w:hAnsi="仿宋" w:eastAsia="仿宋" w:cs="仿宋"/>
          <w:b/>
          <w:bCs/>
          <w:i w:val="0"/>
          <w:iCs w:val="0"/>
          <w:caps w:val="0"/>
          <w:color w:val="05073B"/>
          <w:spacing w:val="0"/>
          <w:sz w:val="28"/>
          <w:szCs w:val="28"/>
          <w:shd w:val="clear" w:fill="FDFDFE"/>
        </w:rPr>
        <w:t>特殊护理需求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5073B"/>
          <w:spacing w:val="0"/>
          <w:sz w:val="28"/>
          <w:szCs w:val="28"/>
          <w:shd w:val="clear" w:fill="FDFDFE"/>
        </w:rPr>
        <w:t>：</w:t>
      </w:r>
    </w:p>
    <w:p w14:paraId="1A5A6A31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510" w:leftChars="0" w:right="0" w:rightChars="0"/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1.研究老年人的特殊护理需求，提供优质的老年护理服务，特别是痴呆症患者的特殊关怀。</w:t>
      </w:r>
    </w:p>
    <w:p w14:paraId="695E88E2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510" w:leftChars="0" w:right="0" w:rightChars="0"/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2.探讨跨文化护理，提升护士在面对不同文化背景患者时的护理质量和沟通效率。</w:t>
      </w:r>
    </w:p>
    <w:p w14:paraId="76CEF7E2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510" w:leftChars="0" w:right="0" w:rightChars="0"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5073B"/>
          <w:spacing w:val="0"/>
          <w:sz w:val="28"/>
          <w:szCs w:val="28"/>
          <w:shd w:val="clear" w:fill="FDFDFE"/>
          <w:lang w:val="en-US" w:eastAsia="zh-CN"/>
        </w:rPr>
        <w:t>六、</w:t>
      </w:r>
      <w:r>
        <w:rPr>
          <w:rStyle w:val="4"/>
          <w:rFonts w:hint="eastAsia" w:ascii="仿宋" w:hAnsi="仿宋" w:eastAsia="仿宋" w:cs="仿宋"/>
          <w:b/>
          <w:bCs/>
          <w:i w:val="0"/>
          <w:iCs w:val="0"/>
          <w:caps w:val="0"/>
          <w:color w:val="05073B"/>
          <w:spacing w:val="0"/>
          <w:sz w:val="28"/>
          <w:szCs w:val="28"/>
          <w:shd w:val="clear" w:fill="FDFDFE"/>
        </w:rPr>
        <w:t>心理健康与护理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5073B"/>
          <w:spacing w:val="0"/>
          <w:sz w:val="28"/>
          <w:szCs w:val="28"/>
          <w:shd w:val="clear" w:fill="FDFDFE"/>
        </w:rPr>
        <w:t>：</w:t>
      </w:r>
    </w:p>
    <w:p w14:paraId="654BADE4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510" w:leftChars="0" w:right="0" w:rightChars="0"/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1.研究精神健康问题，探讨护理人员在此领域中的角色和挑战。</w:t>
      </w:r>
    </w:p>
    <w:p w14:paraId="307901E4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510" w:leftChars="0" w:right="0" w:rightChars="0"/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2.应用心理学理论和方法，帮助护士更好地理解和处理患者的心理问题。</w:t>
      </w:r>
    </w:p>
    <w:p w14:paraId="3826987F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510" w:leftChars="0" w:right="0" w:rightChars="0"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5073B"/>
          <w:spacing w:val="0"/>
          <w:sz w:val="28"/>
          <w:szCs w:val="28"/>
          <w:shd w:val="clear" w:fill="FDFDFE"/>
          <w:lang w:val="en-US" w:eastAsia="zh-CN"/>
        </w:rPr>
        <w:t>七、</w:t>
      </w:r>
      <w:r>
        <w:rPr>
          <w:rStyle w:val="4"/>
          <w:rFonts w:hint="eastAsia" w:ascii="仿宋" w:hAnsi="仿宋" w:eastAsia="仿宋" w:cs="仿宋"/>
          <w:b/>
          <w:bCs/>
          <w:i w:val="0"/>
          <w:iCs w:val="0"/>
          <w:caps w:val="0"/>
          <w:color w:val="05073B"/>
          <w:spacing w:val="0"/>
          <w:sz w:val="28"/>
          <w:szCs w:val="28"/>
          <w:shd w:val="clear" w:fill="FDFDFE"/>
        </w:rPr>
        <w:t>慢性病管理与临终关怀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5073B"/>
          <w:spacing w:val="0"/>
          <w:sz w:val="28"/>
          <w:szCs w:val="28"/>
          <w:shd w:val="clear" w:fill="FDFDFE"/>
        </w:rPr>
        <w:t>：</w:t>
      </w:r>
    </w:p>
    <w:p w14:paraId="7A334991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510" w:leftChars="0" w:right="0" w:rightChars="0"/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1.研究社区或医院中慢性疾病的管理方法，如何通过有效的护理实践改善患者的生活质量。</w:t>
      </w:r>
    </w:p>
    <w:p w14:paraId="6FB19A34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-510" w:leftChars="0" w:right="0" w:rightChars="0"/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2.探讨如何提高临终关怀的质量，让患者在生命的最后阶段得到尊严和舒适。</w:t>
      </w:r>
    </w:p>
    <w:p w14:paraId="4FFE470C">
      <w:pPr>
        <w:jc w:val="center"/>
        <w:rPr>
          <w:rFonts w:hint="default"/>
          <w:b/>
          <w:bCs/>
          <w:sz w:val="36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627C21"/>
    <w:rsid w:val="3B322F3B"/>
    <w:rsid w:val="5B50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642</Words>
  <Characters>659</Characters>
  <Lines>0</Lines>
  <Paragraphs>0</Paragraphs>
  <TotalTime>0</TotalTime>
  <ScaleCrop>false</ScaleCrop>
  <LinksUpToDate>false</LinksUpToDate>
  <CharactersWithSpaces>659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2025-01-07T09:24:00Z</dcterms:created>
  <dc:creator>Administrator</dc:creator>
  <cp:lastModifiedBy>彬</cp:lastModifiedBy>
  <dcterms:modified xsi:type="dcterms:W3CDTF">2025-01-26T13:35:59Z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F9FBC0592C814F5F96C2F50CB39A26F2_12</vt:lpwstr>
  </property>
  <property fmtid="{D5CDD505-2E9C-101B-9397-08002B2CF9AE}" pid="4" name="KSOTemplateDocerSaveRecord">
    <vt:lpwstr>eyJoZGlkIjoiMDMxNWM1NzMwODA1NzBiMTc0ZjFhNmNkNTQxYTEzM2EiLCJ1c2VySWQiOiIyNDg2OTAyNDAifQ==</vt:lpwstr>
  </property>
</Properties>
</file>