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5A0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全国英语应用能力等级考试成绩证明</w:t>
      </w:r>
    </w:p>
    <w:p w14:paraId="7CC9914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9222A92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西安医学院继续教育学院：</w:t>
      </w:r>
    </w:p>
    <w:p w14:paraId="2E2242E7">
      <w:pPr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兹有xxx，身份证号：xxxxx，系原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专业学生，该生于X年X月参加高等学校英语应用能力考试A级/B级，成绩为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分，证书编号为：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，情况属实。</w:t>
      </w:r>
    </w:p>
    <w:p w14:paraId="657599D5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特此证明</w:t>
      </w:r>
    </w:p>
    <w:p w14:paraId="6183773B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394D76C6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353F1A4F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学校落款（盖章）</w:t>
      </w:r>
    </w:p>
    <w:p w14:paraId="4B2255A0">
      <w:pPr>
        <w:ind w:left="5600" w:hanging="5600" w:hangingChars="20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X年X月X日</w:t>
      </w:r>
    </w:p>
    <w:p w14:paraId="7E14C319">
      <w:pPr>
        <w:ind w:left="5600" w:hanging="5600" w:hangingChars="20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（以下内容不需要的请删掉）</w:t>
      </w:r>
    </w:p>
    <w:p w14:paraId="117441A4">
      <w:pPr>
        <w:ind w:left="5600" w:hanging="5600" w:hangingChars="20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注：如果因为时间久远，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无法查询到具体的成绩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，可以参考以下模板：</w:t>
      </w:r>
    </w:p>
    <w:p w14:paraId="07E5716A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西安医学院继续教育学院：</w:t>
      </w:r>
    </w:p>
    <w:p w14:paraId="695CE6E6">
      <w:pPr>
        <w:ind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兹有xxx，身份证号：xxxxx，系原xx学校xx级xx专业学生，该生于X年X月参加高等学校英语应用能力考试A级/B级，并获得成绩合格证书。经与陕西省职业技术教育学会联系，因考试时间较为久远，无法查询到学生考试成绩。根据全国英语应用能力等级考试相关管理办法，该生已获得全国英语应用能力合格证书，即证明该生成绩≥60分，证书编号为：xxxxx，情况属实。</w:t>
      </w:r>
    </w:p>
    <w:p w14:paraId="050CB382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特此证明</w:t>
      </w:r>
    </w:p>
    <w:sectPr>
      <w:pgSz w:w="11906" w:h="16838"/>
      <w:pgMar w:top="1800" w:right="1440" w:bottom="1800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A2CB7"/>
    <w:rsid w:val="6A95553F"/>
    <w:rsid w:val="6C0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2025-04-21T01:21:00Z</dcterms:created>
  <dc:creator>Administrator</dc:creator>
  <cp:lastModifiedBy>WPS_1693278366</cp:lastModifiedBy>
  <dcterms:modified xsi:type="dcterms:W3CDTF">2025-07-30T02:12:46Z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DB332477CAAE4DAE9256E4D3F75F485C_12</vt:lpwstr>
  </property>
  <property fmtid="{D5CDD505-2E9C-101B-9397-08002B2CF9AE}" pid="4" name="KSOTemplateDocerSaveRecord">
    <vt:lpwstr>eyJoZGlkIjoiM2E1NDQwMDdkYjBlODE5MWUwNjk3MzFjZTE2MzNmY2MiLCJ1c2VySWQiOiIxNTI0NDIxMzgwIn0=</vt:lpwstr>
  </property>
</Properties>
</file>